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543" w:rsidRPr="00114EF1" w:rsidRDefault="00114EF1" w:rsidP="00114EF1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  <w:t>Zuppa con il cavolo</w:t>
      </w:r>
      <w:r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  <w:t xml:space="preserve"> e i broccoli</w:t>
      </w:r>
    </w:p>
    <w:p w:rsidR="006B1543" w:rsidRPr="00114EF1" w:rsidRDefault="006B1543" w:rsidP="00114EF1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i/>
          <w:color w:val="333333"/>
          <w:sz w:val="24"/>
          <w:szCs w:val="36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i/>
          <w:color w:val="333333"/>
          <w:sz w:val="24"/>
          <w:szCs w:val="36"/>
          <w:lang w:val="it-IT" w:eastAsia="it-IT"/>
        </w:rPr>
        <w:t>Un vero e proprio comfort food e una ricetta antispreco nutriente e sana.</w:t>
      </w:r>
    </w:p>
    <w:p w:rsidR="006B1543" w:rsidRPr="006B1543" w:rsidRDefault="006B1543" w:rsidP="00114E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5"/>
          <w:szCs w:val="15"/>
          <w:lang w:val="it-IT" w:eastAsia="it-IT"/>
        </w:rPr>
      </w:pPr>
      <w:r w:rsidRPr="006B1543">
        <w:rPr>
          <w:rFonts w:ascii="Arial" w:eastAsia="Times New Roman" w:hAnsi="Arial" w:cs="Arial"/>
          <w:noProof/>
          <w:color w:val="333333"/>
          <w:sz w:val="15"/>
          <w:szCs w:val="15"/>
          <w:lang w:val="en-US"/>
        </w:rPr>
        <w:drawing>
          <wp:inline distT="0" distB="0" distL="0" distR="0">
            <wp:extent cx="2981739" cy="1989379"/>
            <wp:effectExtent l="0" t="0" r="0" b="0"/>
            <wp:docPr id="1" name="Immagine 1" descr="Zuppa con il cavolo, la ricetta sana e nutriente che recupera gli scar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uppa con il cavolo, la ricetta sana e nutriente che recupera gli scarti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443" cy="198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543" w:rsidRPr="00114EF1" w:rsidRDefault="006B1543" w:rsidP="006B154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Avete comprato il cavolfiore e i </w:t>
      </w:r>
      <w:hyperlink r:id="rId7" w:tgtFrame="_blank" w:history="1">
        <w:r w:rsidRPr="00114EF1">
          <w:rPr>
            <w:rFonts w:ascii="Arial" w:eastAsia="Times New Roman" w:hAnsi="Arial" w:cs="Arial"/>
            <w:color w:val="0000FF"/>
            <w:sz w:val="24"/>
            <w:szCs w:val="15"/>
            <w:lang w:val="it-IT" w:eastAsia="it-IT"/>
          </w:rPr>
          <w:t>broccoli</w:t>
        </w:r>
      </w:hyperlink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e non volete buttare via le parti esterne? Ecco allora una ricetta sana e nutriente per riutilizzarli per la preparazione di una deliziosa </w:t>
      </w:r>
      <w:hyperlink r:id="rId8" w:tgtFrame="_blank" w:history="1">
        <w:r w:rsidRPr="00114EF1">
          <w:rPr>
            <w:rFonts w:ascii="Arial" w:eastAsia="Times New Roman" w:hAnsi="Arial" w:cs="Arial"/>
            <w:b/>
            <w:bCs/>
            <w:color w:val="0000FF"/>
            <w:sz w:val="24"/>
            <w:szCs w:val="15"/>
            <w:lang w:val="it-IT" w:eastAsia="it-IT"/>
          </w:rPr>
          <w:t>zuppa</w:t>
        </w:r>
      </w:hyperlink>
      <w:r w:rsidRPr="00114EF1">
        <w:rPr>
          <w:rFonts w:ascii="Arial" w:eastAsia="Times New Roman" w:hAnsi="Arial" w:cs="Arial"/>
          <w:b/>
          <w:bCs/>
          <w:color w:val="993300"/>
          <w:sz w:val="24"/>
          <w:szCs w:val="15"/>
          <w:lang w:val="it-IT" w:eastAsia="it-IT"/>
        </w:rPr>
        <w:t xml:space="preserve"> con il cavolo</w:t>
      </w: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. Un piatto perfetto per mantenersi in forma e in salute e un vero e proprio comfort food, l’ideale durante le fredde giornate invernali. E poi non dimentichiamo che il cavolfiore e i broccoli sono ricchi di proprietà benefiche per la salute.</w:t>
      </w:r>
      <w:r w:rsidR="00114EF1"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</w:t>
      </w: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Vediamo allora, passo per passo, la ricetta per preparare una buonissima </w:t>
      </w:r>
      <w:r w:rsidRPr="00114EF1">
        <w:rPr>
          <w:rFonts w:ascii="Arial" w:eastAsia="Times New Roman" w:hAnsi="Arial" w:cs="Arial"/>
          <w:b/>
          <w:bCs/>
          <w:color w:val="993300"/>
          <w:sz w:val="24"/>
          <w:szCs w:val="15"/>
          <w:lang w:val="it-IT" w:eastAsia="it-IT"/>
        </w:rPr>
        <w:t>zuppa con il cavolo</w:t>
      </w: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:</w:t>
      </w:r>
    </w:p>
    <w:p w:rsidR="006B1543" w:rsidRPr="00114EF1" w:rsidRDefault="006B1543" w:rsidP="006B1543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  <w:t>INGREDIENTI</w:t>
      </w:r>
    </w:p>
    <w:p w:rsidR="006B1543" w:rsidRPr="00114EF1" w:rsidRDefault="006B1543" w:rsidP="006B1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Le foglie esterne e il gambo di 1 cavolfiore o di 1 broccolo</w:t>
      </w:r>
    </w:p>
    <w:p w:rsidR="006B1543" w:rsidRPr="00114EF1" w:rsidRDefault="006B1543" w:rsidP="006B1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2 bicchieri di brodo</w:t>
      </w:r>
    </w:p>
    <w:p w:rsidR="006B1543" w:rsidRPr="00114EF1" w:rsidRDefault="006B1543" w:rsidP="006B1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Olio extravergine di oliva</w:t>
      </w:r>
    </w:p>
    <w:p w:rsidR="006B1543" w:rsidRPr="00114EF1" w:rsidRDefault="006B1543" w:rsidP="006B1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Sale e pepe</w:t>
      </w:r>
    </w:p>
    <w:p w:rsidR="006B1543" w:rsidRPr="00114EF1" w:rsidRDefault="006B1543" w:rsidP="006B1543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333333"/>
          <w:sz w:val="44"/>
          <w:szCs w:val="24"/>
          <w:u w:val="single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  <w:t>PREPARAZIONE</w:t>
      </w:r>
    </w:p>
    <w:p w:rsidR="006B1543" w:rsidRPr="00114EF1" w:rsidRDefault="006B1543" w:rsidP="006B154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333333"/>
          <w:sz w:val="24"/>
          <w:szCs w:val="15"/>
          <w:lang w:val="it-IT" w:eastAsia="it-IT"/>
        </w:rPr>
        <w:t>-</w:t>
      </w: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Sciacquate e tagliate grossolanamente il gambo e le foglie e poi fateli cuocere nel brodo caldo per circa 15 minuti. Se disponibili, aggiungete anche altre verdure come </w:t>
      </w:r>
      <w:hyperlink r:id="rId9" w:tgtFrame="_blank" w:history="1">
        <w:r w:rsidRPr="00114EF1">
          <w:rPr>
            <w:rFonts w:ascii="Arial" w:eastAsia="Times New Roman" w:hAnsi="Arial" w:cs="Arial"/>
            <w:color w:val="0000FF"/>
            <w:sz w:val="24"/>
            <w:szCs w:val="15"/>
            <w:lang w:val="it-IT" w:eastAsia="it-IT"/>
          </w:rPr>
          <w:t>carote</w:t>
        </w:r>
      </w:hyperlink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, </w:t>
      </w:r>
      <w:hyperlink r:id="rId10" w:tgtFrame="_blank" w:history="1">
        <w:r w:rsidRPr="00114EF1">
          <w:rPr>
            <w:rFonts w:ascii="Arial" w:eastAsia="Times New Roman" w:hAnsi="Arial" w:cs="Arial"/>
            <w:color w:val="0000FF"/>
            <w:sz w:val="24"/>
            <w:szCs w:val="15"/>
            <w:lang w:val="it-IT" w:eastAsia="it-IT"/>
          </w:rPr>
          <w:t>cipolle</w:t>
        </w:r>
      </w:hyperlink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e </w:t>
      </w:r>
      <w:hyperlink r:id="rId11" w:tgtFrame="_blank" w:history="1">
        <w:r w:rsidRPr="00114EF1">
          <w:rPr>
            <w:rFonts w:ascii="Arial" w:eastAsia="Times New Roman" w:hAnsi="Arial" w:cs="Arial"/>
            <w:color w:val="0000FF"/>
            <w:sz w:val="24"/>
            <w:szCs w:val="15"/>
            <w:lang w:val="it-IT" w:eastAsia="it-IT"/>
          </w:rPr>
          <w:t>sedano</w:t>
        </w:r>
      </w:hyperlink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.</w:t>
      </w:r>
    </w:p>
    <w:p w:rsidR="006B1543" w:rsidRPr="00114EF1" w:rsidRDefault="006B1543" w:rsidP="006B154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333333"/>
          <w:sz w:val="24"/>
          <w:szCs w:val="15"/>
          <w:lang w:val="it-IT" w:eastAsia="it-IT"/>
        </w:rPr>
        <w:t>-</w:t>
      </w: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Frullate il tutto fino all’ottenimento di una crema omogenea e poi fate cuocere ancora per 5 minuti a fuoco basso. Se la crema risulta troppo densa, aggiungete qualche cucchiaio di </w:t>
      </w:r>
      <w:hyperlink r:id="rId12" w:tgtFrame="_blank" w:history="1">
        <w:r w:rsidRPr="00114EF1">
          <w:rPr>
            <w:rFonts w:ascii="Arial" w:eastAsia="Times New Roman" w:hAnsi="Arial" w:cs="Arial"/>
            <w:color w:val="0000FF"/>
            <w:sz w:val="24"/>
            <w:szCs w:val="15"/>
            <w:lang w:val="it-IT" w:eastAsia="it-IT"/>
          </w:rPr>
          <w:t>brodo vegetale</w:t>
        </w:r>
      </w:hyperlink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.</w:t>
      </w:r>
    </w:p>
    <w:p w:rsidR="006B1543" w:rsidRPr="00114EF1" w:rsidRDefault="006B1543" w:rsidP="006B154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333333"/>
          <w:sz w:val="24"/>
          <w:szCs w:val="15"/>
          <w:lang w:val="it-IT" w:eastAsia="it-IT"/>
        </w:rPr>
        <w:t>-</w:t>
      </w: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Aggiungete un filo d’olio e una spolverata di pepe e servite con i crostini di </w:t>
      </w:r>
      <w:hyperlink r:id="rId13" w:tgtFrame="_blank" w:history="1">
        <w:r w:rsidRPr="00114EF1">
          <w:rPr>
            <w:rFonts w:ascii="Arial" w:eastAsia="Times New Roman" w:hAnsi="Arial" w:cs="Arial"/>
            <w:color w:val="0000FF"/>
            <w:sz w:val="24"/>
            <w:szCs w:val="15"/>
            <w:lang w:val="it-IT" w:eastAsia="it-IT"/>
          </w:rPr>
          <w:t>pane</w:t>
        </w:r>
      </w:hyperlink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.</w:t>
      </w:r>
    </w:p>
    <w:p w:rsidR="006B1543" w:rsidRPr="00114EF1" w:rsidRDefault="006B1543" w:rsidP="006B154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i/>
          <w:iCs/>
          <w:color w:val="993300"/>
          <w:sz w:val="24"/>
          <w:szCs w:val="15"/>
          <w:lang w:val="it-IT" w:eastAsia="it-IT"/>
        </w:rPr>
        <w:t>Un consiglio</w:t>
      </w:r>
    </w:p>
    <w:p w:rsidR="006B1543" w:rsidRPr="00114EF1" w:rsidRDefault="006B1543" w:rsidP="006B1543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Secondo il vostro gusto, aggiungete anche due pomodorini e il formaggio parmigiano.</w:t>
      </w:r>
    </w:p>
    <w:p w:rsidR="00114EF1" w:rsidRDefault="00114EF1">
      <w:pPr>
        <w:rPr>
          <w:lang w:val="it-IT"/>
        </w:rPr>
      </w:pPr>
      <w:r>
        <w:rPr>
          <w:lang w:val="it-IT"/>
        </w:rPr>
        <w:br w:type="page"/>
      </w:r>
    </w:p>
    <w:p w:rsidR="00114EF1" w:rsidRPr="00114EF1" w:rsidRDefault="00114EF1" w:rsidP="00114EF1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  <w:lastRenderedPageBreak/>
        <w:t>Vellutata di porri</w:t>
      </w:r>
      <w:r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  <w:t xml:space="preserve"> e patate</w:t>
      </w:r>
    </w:p>
    <w:p w:rsidR="00114EF1" w:rsidRPr="00114EF1" w:rsidRDefault="00114EF1" w:rsidP="00114EF1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i/>
          <w:color w:val="333333"/>
          <w:sz w:val="24"/>
          <w:szCs w:val="36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i/>
          <w:color w:val="333333"/>
          <w:sz w:val="24"/>
          <w:szCs w:val="36"/>
          <w:lang w:val="it-IT" w:eastAsia="it-IT"/>
        </w:rPr>
        <w:t xml:space="preserve">Un piatto sano e non sprecone che permette di sfruttare con gusto e semplicità i piccoli avanzi di verdure e il pane raffermo </w:t>
      </w:r>
    </w:p>
    <w:p w:rsidR="00114EF1" w:rsidRPr="00114EF1" w:rsidRDefault="00114EF1" w:rsidP="00114EF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5"/>
          <w:szCs w:val="15"/>
          <w:lang w:val="it-IT" w:eastAsia="it-IT"/>
        </w:rPr>
      </w:pPr>
      <w:r w:rsidRPr="00114EF1">
        <w:rPr>
          <w:rFonts w:ascii="Arial" w:eastAsia="Times New Roman" w:hAnsi="Arial" w:cs="Arial"/>
          <w:noProof/>
          <w:color w:val="333333"/>
          <w:sz w:val="15"/>
          <w:szCs w:val="15"/>
          <w:lang w:val="en-US"/>
        </w:rPr>
        <w:drawing>
          <wp:inline distT="0" distB="0" distL="0" distR="0" wp14:anchorId="1E2D5A69" wp14:editId="4CF24237">
            <wp:extent cx="3205847" cy="2138901"/>
            <wp:effectExtent l="0" t="0" r="0" b="0"/>
            <wp:docPr id="2" name="Immagine 1" descr="Vellutata di porri: la ricetta con le patate che recupera le verdure avanz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llutata di porri: la ricetta con le patate che recupera le verdure avanzat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454" cy="2137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F1" w:rsidRPr="00114EF1" w:rsidRDefault="00114EF1" w:rsidP="00114EF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8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8"/>
          <w:szCs w:val="15"/>
          <w:lang w:val="it-IT" w:eastAsia="it-IT"/>
        </w:rPr>
        <w:t xml:space="preserve">La </w:t>
      </w:r>
      <w:r w:rsidRPr="00114EF1">
        <w:rPr>
          <w:rFonts w:ascii="Arial" w:eastAsia="Times New Roman" w:hAnsi="Arial" w:cs="Arial"/>
          <w:b/>
          <w:bCs/>
          <w:color w:val="333333"/>
          <w:sz w:val="28"/>
          <w:szCs w:val="15"/>
          <w:lang w:val="it-IT" w:eastAsia="it-IT"/>
        </w:rPr>
        <w:t>vellutata di porri e patate</w:t>
      </w:r>
      <w:r w:rsidRPr="00114EF1">
        <w:rPr>
          <w:rFonts w:ascii="Arial" w:eastAsia="Times New Roman" w:hAnsi="Arial" w:cs="Arial"/>
          <w:color w:val="333333"/>
          <w:sz w:val="28"/>
          <w:szCs w:val="15"/>
          <w:lang w:val="it-IT" w:eastAsia="it-IT"/>
        </w:rPr>
        <w:t xml:space="preserve"> è una ricetta sana, gustosa e non sprecona che recupera le verdure avanzate in frigorifero e il pane raffermo. I porri sono un ortaggio molto economico e salutare, dal sapore delicato ed intenso.</w:t>
      </w:r>
    </w:p>
    <w:p w:rsidR="00114EF1" w:rsidRPr="00114EF1" w:rsidRDefault="00114EF1" w:rsidP="00114EF1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  <w:t>INGREDIENTI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2 porri medi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200 gr di patate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200 gr di </w:t>
      </w:r>
      <w:hyperlink r:id="rId15" w:tgtFrame="_blank" w:tooltip="RICETTA CAPPUCCINO DI ZUCCA " w:history="1">
        <w:r w:rsidRPr="00114EF1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 xml:space="preserve">zucca </w:t>
        </w:r>
      </w:hyperlink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200 gr di verdure lesse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500 ml di acqua o brodo vegetale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1 spicchio d’aglio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Sale e olio qb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Cubetti di pane raffermo</w:t>
      </w:r>
    </w:p>
    <w:p w:rsidR="00114EF1" w:rsidRPr="00114EF1" w:rsidRDefault="00114EF1" w:rsidP="00114EF1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  <w:t>PREPARAZIONE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Lavate la verdura e tagliatela a tocchetti.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Fate soffriggere uno spicchio d’aglio in una padella con un filo d’olio e poi aggiungete i porri.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Fate imbiondire l’aglio e i porri e unite le altre verdure.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Non appena le verdure risultano appassite, aggiungete l’acqua o il brodo, riponete il coperchio e fate bollire per 40 minuti circa.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Preparate i crostini con il</w:t>
      </w:r>
      <w:hyperlink r:id="rId16" w:tgtFrame="_blank" w:tooltip="RICETTA TORTA DI MELE CON PANE RAFFERMO " w:history="1">
        <w:r w:rsidRPr="00114EF1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 xml:space="preserve"> pane raffermo</w:t>
        </w:r>
      </w:hyperlink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facendo tostare in una padella le fette di pane.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Quando le verdure risultano pronte, frullate con il minipimer fino a trasformarle in crema.</w:t>
      </w:r>
    </w:p>
    <w:p w:rsidR="00114EF1" w:rsidRPr="00114EF1" w:rsidRDefault="00114EF1" w:rsidP="00114EF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Servite la vellutata aggiungendo un filo d’olio extravergine d’oliva a crudo e i crostini di pane.</w:t>
      </w:r>
    </w:p>
    <w:p w:rsidR="00114EF1" w:rsidRPr="00114EF1" w:rsidRDefault="00114EF1" w:rsidP="00114EF1">
      <w:pPr>
        <w:rPr>
          <w:rFonts w:ascii="Calibri" w:eastAsia="Calibri" w:hAnsi="Calibri" w:cs="Times New Roman"/>
          <w:lang w:val="it-IT"/>
        </w:rPr>
      </w:pPr>
    </w:p>
    <w:p w:rsidR="00114EF1" w:rsidRDefault="00114EF1">
      <w:pPr>
        <w:rPr>
          <w:lang w:val="it-IT"/>
        </w:rPr>
      </w:pPr>
      <w:r>
        <w:rPr>
          <w:lang w:val="it-IT"/>
        </w:rPr>
        <w:br w:type="page"/>
      </w:r>
    </w:p>
    <w:p w:rsidR="00114EF1" w:rsidRPr="00114EF1" w:rsidRDefault="00114EF1" w:rsidP="00114EF1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  <w:lastRenderedPageBreak/>
        <w:t>RICICLARE AVANZI DI FORMAGGIO</w:t>
      </w:r>
    </w:p>
    <w:p w:rsidR="00AD23B4" w:rsidRDefault="00114EF1" w:rsidP="00114EF1">
      <w:pPr>
        <w:shd w:val="clear" w:color="auto" w:fill="FFFFFF"/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  <w:t xml:space="preserve">Tutti noi, anche i più attenti alle dosi, comprano un bel pezzo di </w:t>
      </w:r>
      <w:hyperlink r:id="rId17" w:tooltip="Non sprechiamo Parmigiano: come recuperarlo post terremoto" w:history="1">
        <w:r w:rsidRPr="00114EF1">
          <w:rPr>
            <w:rFonts w:ascii="Arial" w:eastAsia="Times New Roman" w:hAnsi="Arial" w:cs="Arial"/>
            <w:b/>
            <w:bCs/>
            <w:i/>
            <w:color w:val="333333"/>
            <w:szCs w:val="36"/>
            <w:lang w:val="it-IT" w:eastAsia="it-IT"/>
          </w:rPr>
          <w:t>grana</w:t>
        </w:r>
      </w:hyperlink>
      <w:r w:rsidRPr="00114EF1"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  <w:t xml:space="preserve"> e poi se lo “scordano” in frigo per settimane. Quando poi si va a riprenderlo, spesso, può capitare di trovarci dei puntini di muffa. E se un </w:t>
      </w:r>
      <w:hyperlink r:id="rId18" w:tgtFrame="_blank" w:tooltip="RICETTA ALBERO DI NATALE DI PASTA SFOGLIA" w:history="1">
        <w:r w:rsidRPr="00114EF1">
          <w:rPr>
            <w:rFonts w:ascii="Arial" w:eastAsia="Times New Roman" w:hAnsi="Arial" w:cs="Arial"/>
            <w:b/>
            <w:bCs/>
            <w:i/>
            <w:color w:val="333333"/>
            <w:szCs w:val="36"/>
            <w:lang w:val="it-IT" w:eastAsia="it-IT"/>
          </w:rPr>
          <w:t>formaggio</w:t>
        </w:r>
      </w:hyperlink>
      <w:r w:rsidRPr="00114EF1"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  <w:t xml:space="preserve"> stagionato fa la muffa vuol dire che l’avete proprio dimenticato per lungo tempo.</w:t>
      </w:r>
    </w:p>
    <w:p w:rsidR="00AD23B4" w:rsidRPr="00114EF1" w:rsidRDefault="00AD23B4" w:rsidP="00AD23B4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</w:pPr>
      <w:r>
        <w:rPr>
          <w:noProof/>
          <w:lang w:val="en-US"/>
        </w:rPr>
        <w:drawing>
          <wp:inline distT="0" distB="0" distL="0" distR="0" wp14:anchorId="48AC3742" wp14:editId="661F7A2B">
            <wp:extent cx="2902811" cy="1812897"/>
            <wp:effectExtent l="0" t="0" r="0" b="0"/>
            <wp:docPr id="6" name="Picture 6" descr="Bildergebnis für RICICLARE IL FORMAGG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ildergebnis für RICICLARE IL FORMAGGIO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853" cy="1812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EF1" w:rsidRPr="00114EF1" w:rsidRDefault="00114EF1" w:rsidP="00114EF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Certo, per fortuna, nella maggior parte dei casi basta rimuovere lo strato danneggiato e il prodotto si può mangiare lo stesso. Tuttavia, per evitare di far andare a male questo prodotto è sufficiente avvolgerlo nella carta da forno, come consiglia lo </w:t>
      </w:r>
      <w:hyperlink r:id="rId20" w:tgtFrame="_blank" w:tooltip="consigli anti spreco" w:history="1">
        <w:r w:rsidRPr="00114EF1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chef</w:t>
        </w:r>
      </w:hyperlink>
      <w:r w:rsidRPr="00114EF1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Dan Barber. Per conservarlo al meglio, senza che si secchi o che ammuffisca, è controproducente usare l’alluminio o un contenitore ermetico.</w:t>
      </w:r>
    </w:p>
    <w:p w:rsidR="00114EF1" w:rsidRPr="00114EF1" w:rsidRDefault="00114EF1" w:rsidP="00114EF1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993300"/>
          <w:sz w:val="40"/>
          <w:szCs w:val="24"/>
          <w:u w:val="single"/>
          <w:lang w:val="it-IT" w:eastAsia="it-IT"/>
        </w:rPr>
      </w:pPr>
      <w:r w:rsidRPr="00AD23B4">
        <w:rPr>
          <w:rFonts w:ascii="Arial" w:eastAsia="Times New Roman" w:hAnsi="Arial" w:cs="Arial"/>
          <w:b/>
          <w:bCs/>
          <w:color w:val="993300"/>
          <w:sz w:val="40"/>
          <w:szCs w:val="24"/>
          <w:u w:val="single"/>
          <w:lang w:val="it-IT" w:eastAsia="it-IT"/>
        </w:rPr>
        <w:t xml:space="preserve">UTILIZZARE GLI </w:t>
      </w:r>
      <w:r w:rsidRPr="00114EF1">
        <w:rPr>
          <w:rFonts w:ascii="Arial" w:eastAsia="Times New Roman" w:hAnsi="Arial" w:cs="Arial"/>
          <w:b/>
          <w:bCs/>
          <w:color w:val="993300"/>
          <w:sz w:val="40"/>
          <w:szCs w:val="24"/>
          <w:u w:val="single"/>
          <w:lang w:val="it-IT" w:eastAsia="it-IT"/>
        </w:rPr>
        <w:t>AVANZI DI FORMAGGIO</w:t>
      </w:r>
    </w:p>
    <w:p w:rsidR="00114EF1" w:rsidRPr="00114EF1" w:rsidRDefault="00114EF1" w:rsidP="00114EF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Ma se non siete riusciti a intervenire e ormai il danno è fatto, ci sono diverse idee</w:t>
      </w:r>
      <w:r w:rsidRPr="00114EF1">
        <w:rPr>
          <w:rFonts w:ascii="Arial" w:eastAsia="Times New Roman" w:hAnsi="Arial" w:cs="Arial"/>
          <w:b/>
          <w:bCs/>
          <w:color w:val="993300"/>
          <w:szCs w:val="15"/>
          <w:lang w:val="it-IT" w:eastAsia="it-IT"/>
        </w:rPr>
        <w:t xml:space="preserve"> per riciclare gli avanzi di formaggio e non sprecare una delle delizie del made in Italy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: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usatelo per il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sugo della pasta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: la crosta può essere grattugiata o tagliata a cubetti e aggiunta al sugo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stessa cosa per la </w:t>
      </w:r>
      <w:hyperlink r:id="rId21" w:tgtFrame="_blank" w:tooltip="ricetta minestra di quinoa" w:history="1">
        <w:r w:rsidRPr="00114EF1">
          <w:rPr>
            <w:rFonts w:ascii="Arial" w:eastAsia="Times New Roman" w:hAnsi="Arial" w:cs="Arial"/>
            <w:color w:val="0000FF"/>
            <w:szCs w:val="15"/>
            <w:lang w:val="it-IT" w:eastAsia="it-IT"/>
          </w:rPr>
          <w:t>minestra</w:t>
        </w:r>
      </w:hyperlink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: una crosta di parmigiano renderà le vostre zuppe ancora più gustose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se avete avanzato dei pezzi grossi tagliateli in grossi rettangoli e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arrostiteli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sulla piastra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finché non diventeranno croccanti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con tanti pezzi di </w:t>
      </w:r>
      <w:hyperlink r:id="rId22" w:tgtFrame="_blank" w:tooltip="ricetta feta fatta in casa" w:history="1">
        <w:r w:rsidRPr="00114EF1">
          <w:rPr>
            <w:rFonts w:ascii="Arial" w:eastAsia="Times New Roman" w:hAnsi="Arial" w:cs="Arial"/>
            <w:color w:val="0000FF"/>
            <w:szCs w:val="15"/>
            <w:lang w:val="it-IT" w:eastAsia="it-IT"/>
          </w:rPr>
          <w:t>formaggi</w:t>
        </w:r>
      </w:hyperlink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molli potete creare un’ottima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crema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da usare per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condire la pasta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o gli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gnocchi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, la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polenta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o da utilizzare per inzuppare i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crostini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e la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carne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un rimedio classico è poi la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frittura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, soprattutto per i formaggi a pasta dura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dadini di formaggio per una gustosa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omelette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: vi basterà sbattere due uova e aggiungere il formaggio, con un po’ di sale e pepe, per avere un piatto sfizioso da portare in tavola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se vi sono rimasti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formaggi duri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, come gruviera, parmigiano o gorgonzola stagionato, tagliateli a piccoli dadini e metteteli in un vaso di vetro a chiusura ermetica. Ricopriteli di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acquavite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alla frutta o di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grappa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e teneteli in dispensa per 30 giorni, mescolando ogni settimana. Il risultato sarà una </w:t>
      </w:r>
      <w:hyperlink r:id="rId23" w:tgtFrame="_blank" w:tooltip="ricetta crema al limone leggera" w:history="1">
        <w:r w:rsidRPr="00114EF1">
          <w:rPr>
            <w:rFonts w:ascii="Arial" w:eastAsia="Times New Roman" w:hAnsi="Arial" w:cs="Arial"/>
            <w:color w:val="0000FF"/>
            <w:szCs w:val="15"/>
            <w:lang w:val="it-IT" w:eastAsia="it-IT"/>
          </w:rPr>
          <w:t>crema</w:t>
        </w:r>
      </w:hyperlink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molto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saporita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da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spalmare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sul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pane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abbrustolito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muffin salati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: grattugiateci dentro un po’ di formaggio e saranno ancora più golosi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avanzi di groviera e fontina? Preparate un </w:t>
      </w:r>
      <w:hyperlink r:id="rId24" w:tgtFrame="_blank" w:tooltip="ricetta soufflé di pesche" w:history="1">
        <w:r w:rsidRPr="00114EF1">
          <w:rPr>
            <w:rFonts w:ascii="Arial" w:eastAsia="Times New Roman" w:hAnsi="Arial" w:cs="Arial"/>
            <w:color w:val="0000FF"/>
            <w:szCs w:val="15"/>
            <w:lang w:val="it-IT" w:eastAsia="it-IT"/>
          </w:rPr>
          <w:t>soufflè</w:t>
        </w:r>
      </w:hyperlink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potete anche usare questi avanzi per rendere insaporire le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verdure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o la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pasta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: una volta cotti, metteteli in una teglia, versate i dadini di formaggio e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passate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il composto nel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forno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uno stuzzicante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aperitivo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è fatto con della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 xml:space="preserve"> pasta sfoglia ripiena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di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formaggio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e magari un pezzetto di prosciutto cotto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e perché non usare gli avanzi per una bella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pizza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ai formaggi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? Una ricetta facile, veloce ed economica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lo stesso discorso vale per le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 xml:space="preserve"> torte salate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: metteteci dentro il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formaggio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avanzato</w:t>
      </w: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, non farà che aggiungere sapore alla vostra pietanza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le </w:t>
      </w:r>
      <w:hyperlink r:id="rId25" w:tgtFrame="_blank" w:tooltip="ricetta polpette di quinoa" w:history="1">
        <w:r w:rsidRPr="00114EF1">
          <w:rPr>
            <w:rFonts w:ascii="Arial" w:eastAsia="Times New Roman" w:hAnsi="Arial" w:cs="Arial"/>
            <w:color w:val="0000FF"/>
            <w:szCs w:val="15"/>
            <w:lang w:val="it-IT" w:eastAsia="it-IT"/>
          </w:rPr>
          <w:t>polpette</w:t>
        </w:r>
      </w:hyperlink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sono le regine della cucina del riciclo: farcitele con il vostro formaggio avanzato e avrete delle ottime pepite da portare in tavola</w:t>
      </w:r>
    </w:p>
    <w:p w:rsidR="00114EF1" w:rsidRPr="00114EF1" w:rsidRDefault="00114EF1" w:rsidP="00114EF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>un altro modo per recuperare gli avanzi di formaggio è quello di farne un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 xml:space="preserve"> gateau di </w:t>
      </w:r>
      <w:hyperlink r:id="rId26" w:tgtFrame="_blank" w:tooltip="RICETTA PATATE FARCITE AL FORNO" w:history="1">
        <w:r w:rsidRPr="00114EF1">
          <w:rPr>
            <w:rFonts w:ascii="Arial" w:eastAsia="Times New Roman" w:hAnsi="Arial" w:cs="Arial"/>
            <w:b/>
            <w:bCs/>
            <w:color w:val="0000FF"/>
            <w:szCs w:val="15"/>
            <w:lang w:val="it-IT" w:eastAsia="it-IT"/>
          </w:rPr>
          <w:t>patate</w:t>
        </w:r>
      </w:hyperlink>
      <w:r w:rsidRPr="00114EF1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 o di utilizzarli per insaporire il </w:t>
      </w:r>
      <w:r w:rsidRPr="00114EF1">
        <w:rPr>
          <w:rFonts w:ascii="Arial" w:eastAsia="Times New Roman" w:hAnsi="Arial" w:cs="Arial"/>
          <w:b/>
          <w:bCs/>
          <w:color w:val="333333"/>
          <w:szCs w:val="15"/>
          <w:lang w:val="it-IT" w:eastAsia="it-IT"/>
        </w:rPr>
        <w:t>purè</w:t>
      </w:r>
    </w:p>
    <w:p w:rsidR="00114EF1" w:rsidRDefault="00114EF1">
      <w:pPr>
        <w:rPr>
          <w:lang w:val="it-IT"/>
        </w:rPr>
      </w:pPr>
    </w:p>
    <w:p w:rsidR="00AD23B4" w:rsidRDefault="00AD23B4" w:rsidP="00AD23B4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</w:pPr>
      <w:r w:rsidRPr="00AD23B4"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  <w:t>Ricette con gli scarti delle verdure</w:t>
      </w:r>
    </w:p>
    <w:p w:rsidR="00AD23B4" w:rsidRPr="00AD23B4" w:rsidRDefault="00AD23B4" w:rsidP="00AD23B4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</w:pPr>
      <w:r w:rsidRPr="00AD23B4"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  <w:t>una raccolta di preparazioni anti-spreco gustose</w:t>
      </w:r>
    </w:p>
    <w:p w:rsidR="00AD23B4" w:rsidRPr="00AD23B4" w:rsidRDefault="00AD23B4" w:rsidP="00AD23B4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AD23B4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Fate un piccolo test anti-spreco: a fine giornata date un occhio, anche rapido, alla pattumiera con l'indifferenziata. E controllate quanti scarti di verdure, che avete preparato e mangiato nel corso della giornata, sono finiti nel secchio. Uno spreco che potete evitare, magari divertendovi con le curiosità della nostra cucina degli avanzi e del riuso. Quante volte dopo aver comprato i </w:t>
      </w:r>
      <w:hyperlink r:id="rId27" w:tgtFrame="_blank" w:history="1">
        <w:r w:rsidRPr="00AD23B4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carciofi</w:t>
        </w:r>
      </w:hyperlink>
      <w:r w:rsidRPr="00AD23B4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o altre verdure, magari biologici, ed averli pagati anche abbastanza cari, avete dovuto buttarne via più della metà? Eppure, come abbiamo visto più volte, </w:t>
      </w:r>
      <w:hyperlink r:id="rId28" w:tgtFrame="_blank" w:history="1">
        <w:r w:rsidRPr="00AD23B4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bucce</w:t>
        </w:r>
      </w:hyperlink>
      <w:r w:rsidRPr="00AD23B4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e scarti possono essere riutilizzati per la preparazione di tantissime deliziose ricette antispreco.</w:t>
      </w:r>
    </w:p>
    <w:p w:rsidR="00AD23B4" w:rsidRPr="00AD23B4" w:rsidRDefault="00AD23B4" w:rsidP="00AD23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5"/>
          <w:szCs w:val="15"/>
          <w:lang w:val="it-IT" w:eastAsia="it-IT"/>
        </w:rPr>
      </w:pPr>
      <w:r w:rsidRPr="00AD23B4">
        <w:rPr>
          <w:rFonts w:ascii="Arial" w:eastAsia="Times New Roman" w:hAnsi="Arial" w:cs="Arial"/>
          <w:noProof/>
          <w:color w:val="333333"/>
          <w:sz w:val="15"/>
          <w:szCs w:val="15"/>
          <w:lang w:val="en-US"/>
        </w:rPr>
        <w:drawing>
          <wp:inline distT="0" distB="0" distL="0" distR="0" wp14:anchorId="309BEF66" wp14:editId="693BFAE9">
            <wp:extent cx="3003244" cy="2003729"/>
            <wp:effectExtent l="0" t="0" r="6985" b="0"/>
            <wp:docPr id="3" name="Immagine 3" descr="Ricette con gli scarti delle verdure: una raccolta di preparazioni anti-spreco gust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cette con gli scarti delle verdure: una raccolta di preparazioni anti-spreco gustos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085" cy="200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3B4" w:rsidRPr="00AD23B4" w:rsidRDefault="00AD23B4" w:rsidP="00AD23B4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i/>
          <w:color w:val="FF0000"/>
          <w:sz w:val="27"/>
          <w:szCs w:val="27"/>
          <w:u w:val="single"/>
          <w:lang w:val="it-IT" w:eastAsia="it-IT"/>
        </w:rPr>
      </w:pPr>
      <w:r w:rsidRPr="00AD23B4">
        <w:rPr>
          <w:rFonts w:ascii="Arial" w:eastAsia="Times New Roman" w:hAnsi="Arial" w:cs="Arial"/>
          <w:b/>
          <w:bCs/>
          <w:i/>
          <w:color w:val="FF0000"/>
          <w:sz w:val="27"/>
          <w:szCs w:val="27"/>
          <w:u w:val="single"/>
          <w:lang w:val="it-IT" w:eastAsia="it-IT"/>
        </w:rPr>
        <w:t>RICETTE CON GLI SCARTI E LE BUCCE</w:t>
      </w:r>
    </w:p>
    <w:p w:rsidR="00AD23B4" w:rsidRPr="00AD23B4" w:rsidRDefault="00AD23B4" w:rsidP="00AD23B4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5"/>
          <w:szCs w:val="15"/>
          <w:lang w:val="it-IT" w:eastAsia="it-IT"/>
        </w:rPr>
      </w:pPr>
      <w:r w:rsidRPr="00AD23B4">
        <w:rPr>
          <w:rFonts w:ascii="Arial" w:eastAsia="Times New Roman" w:hAnsi="Arial" w:cs="Arial"/>
          <w:color w:val="333333"/>
          <w:sz w:val="15"/>
          <w:szCs w:val="15"/>
          <w:lang w:val="it-IT" w:eastAsia="it-IT"/>
        </w:rPr>
        <w:t>Le parti esterne delle verdure, quelle un po’ appassite, possono rivelarsi una vera e propria risorsa in cucina oltre che per la coltivazione dell’orto. Possono infatti essere riutilizzati per la produzione di compost. Oggi vediamo però come riutilizzare bucce e scarti per la preparazione di tante deliziose ricette: eccone una raccolta, tutte da provare.</w:t>
      </w: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333333"/>
          <w:sz w:val="24"/>
          <w:szCs w:val="27"/>
          <w:lang w:val="it-IT" w:eastAsia="it-IT"/>
        </w:rPr>
      </w:pPr>
      <w:hyperlink r:id="rId30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BURGER VEGANI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Una ricetta davvero originale e sfiziosa che permette di recuperare gli scarti della centrifuga delle carote e dei finocchi oltre che il pane raffermo avanzato.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31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ZUPPA DI FINOCCHIO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 vero e proprio comfort food perfetto per riscaldare le fredde sere invernali e un ottimo modo per non sprecare le foglie esterne e i gambi dei finocchi.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32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BRODO VEGETALE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 vero e proprio concentrato di salute e benessere e un modo per recuperare le verdure avanzate.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33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MARMELLATA CON AVANZI DELLA FRUTTA</w:t>
        </w:r>
      </w:hyperlink>
    </w:p>
    <w:p w:rsidR="00E95B07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 xml:space="preserve">Preparatevi un buon centrifugato e, una volta pronto, riutilizzate la </w:t>
      </w:r>
      <w:hyperlink r:id="rId34" w:tgtFrame="_blank" w:history="1">
        <w:r w:rsidRPr="00E95B07">
          <w:rPr>
            <w:rFonts w:ascii="Arial" w:eastAsia="Times New Roman" w:hAnsi="Arial" w:cs="Arial"/>
            <w:color w:val="333333"/>
            <w:sz w:val="18"/>
            <w:szCs w:val="15"/>
            <w:lang w:val="it-IT" w:eastAsia="it-IT"/>
          </w:rPr>
          <w:t>polpa avanzata</w:t>
        </w:r>
      </w:hyperlink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 xml:space="preserve"> per preparare una deliziosa marmellata fai da te: deliziosa, nutriente e sana, perfetta per la colazione. E in alternativa alla marmellata, per iniziare la giornata nel modo giusto, provate questa sofficissima </w:t>
      </w:r>
      <w:hyperlink r:id="rId35" w:tgtFrame="_blank" w:history="1">
        <w:r w:rsidRPr="00E95B07">
          <w:rPr>
            <w:rFonts w:ascii="Arial" w:eastAsia="Times New Roman" w:hAnsi="Arial" w:cs="Arial"/>
            <w:color w:val="333333"/>
            <w:sz w:val="18"/>
            <w:szCs w:val="15"/>
            <w:lang w:val="it-IT" w:eastAsia="it-IT"/>
          </w:rPr>
          <w:t>torta</w:t>
        </w:r>
      </w:hyperlink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 xml:space="preserve"> fatta in casa con la </w:t>
      </w:r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polpa di scarto del centrifugato.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36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SALSA DI MELE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Una ricetta davvero deliziosa e sana da gustare con le verdure grigliate.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37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PESTO DI CAROTE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 condimento davvero delizioso e ricco di proprietà benefiche per la salute, ottimo anche con i crostini.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38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BUCCE DI PATATE FRITTE</w:t>
        </w:r>
      </w:hyperlink>
      <w:r w:rsidR="00AD23B4" w:rsidRPr="00E95B07"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  <w:t xml:space="preserve"> </w:t>
      </w:r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Un’ottima alternativa alle patatine fritte e una  perfetta per non sprecare le bucce delle patate: assicuratevi però che siano biologiche.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39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SFORMATO DI CARCIOFI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 piatto semplice e veloce da preparare che permette di recuperare le parti dure e le punte spinose che di solito gettiamo nella spazzatura.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40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BUCCE DI ARANCE CANDITE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Perfette per le pulizie di casa, le bucce di arance candite e caramellate sono perfette per concludere un pasto con gusto o per decorare i dolci fatti in casa.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41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DADO VEGETALE FATTO IN CASA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Recuperate le verdure avanzate e gli eventuali scarti e riutilizzateli per la preparazione di un delizioso dado vegetale fatto in casa.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42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FRITTELLE DI BUCCE DI MELA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Se avete comprato delle mele biologiche, non sprecate le bucce: riutilizzatele per preparare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43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VELLUTATA CON GLI SCARTI DEI FINOCCHI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Le foglie esterne e i gambi dei finocchi non sono scarti: riutilizzateli per la preparazione di questa deliziosa vellutata.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44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PATÈ CON I CIUFFI DELLE CAROTE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I ciuffi delle carote e dei finocchi non sono scarti: riutilizzateli per preparare un delizioso paté da gustare con i crostini.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45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FOGLIE DI SEDANO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Una salsa ottima come condimento per la pasta o i crostini di pane.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46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RISOTTO CON BUCCE DI MELANZANE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Una  estiva davvero deliziosa e in perfetto stile “non sprecare”.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47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PURÈ CON BUCCE DI MELANZANE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E non solo il risotto: utilizzate le bucce delle melanzane anche per preparare questo delizioso purè.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48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CON LE FOGLIE DEI RAVANELL</w:t>
        </w:r>
      </w:hyperlink>
      <w:r w:rsidR="00AD23B4" w:rsidRPr="00E95B07"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  <w:t>I</w:t>
      </w:r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 pesto davvero sfizioso, perfetto con la pasta e i crostini di pane.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49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PASTA CAVOLFIORE E NOCI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 primo piatto gustoso che permette di recuperare le foglie esterne del cavolfiore, arricchito dalla presenza delle noci tra gli ingredienti.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50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ZUPPA CON SCARTI DEL CAVOLFIORE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E che ne dite di questa nutriente zuppa preparata con gli scarti del cavolfiore?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51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CON FOGLIE DI PORRO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Una ricetta davvero saporita, da gustare con lo speck.</w:t>
      </w:r>
    </w:p>
    <w:p w:rsidR="00AD23B4" w:rsidRPr="00AD23B4" w:rsidRDefault="00AD23B4" w:rsidP="00AD23B4">
      <w:pPr>
        <w:pStyle w:val="NoSpacing"/>
        <w:rPr>
          <w:rFonts w:ascii="Arial" w:eastAsia="Times New Roman" w:hAnsi="Arial" w:cs="Arial"/>
          <w:color w:val="333333"/>
          <w:sz w:val="15"/>
          <w:szCs w:val="15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52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CON LA SCAROLA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Riutilizzate le foglie esterne della scarola per preparare tanti deliziosi involtini ripieni di olive, formaggio, uvetta e pinoli.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53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CON </w:t>
        </w:r>
        <w:r w:rsid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LA </w:t>
        </w:r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BUCCIA D</w:t>
        </w:r>
        <w:r w:rsid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ELL’</w:t>
        </w:r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>ANGURIA</w:t>
        </w:r>
      </w:hyperlink>
    </w:p>
    <w:p w:rsidR="00E95B07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 xml:space="preserve">Fresca e dissetante, l’anguria è uno tra i frutti estivi più amati: ecco la ricetta per non sprecarne la parte esterna e riutilizzarla per la preparazione di una </w:t>
      </w:r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gustosa marmellata.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54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RISI E BISI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Un piatto della tradizione veneta che permette di recuperare i baccelli.</w:t>
      </w:r>
    </w:p>
    <w:p w:rsidR="00E95B07" w:rsidRDefault="00E95B07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</w:p>
    <w:p w:rsidR="00AD23B4" w:rsidRPr="00E95B07" w:rsidRDefault="006B4BA6" w:rsidP="00AD23B4">
      <w:pPr>
        <w:pStyle w:val="NoSpacing"/>
        <w:rPr>
          <w:rFonts w:ascii="Arial" w:eastAsia="Times New Roman" w:hAnsi="Arial" w:cs="Arial"/>
          <w:b/>
          <w:bCs/>
          <w:color w:val="0000FF"/>
          <w:sz w:val="24"/>
          <w:szCs w:val="27"/>
          <w:lang w:val="it-IT" w:eastAsia="it-IT"/>
        </w:rPr>
      </w:pPr>
      <w:hyperlink r:id="rId55" w:tgtFrame="_blank" w:history="1">
        <w:r w:rsidR="00AD23B4" w:rsidRPr="00E95B07">
          <w:rPr>
            <w:rFonts w:ascii="Arial" w:eastAsia="Times New Roman" w:hAnsi="Arial" w:cs="Arial"/>
            <w:b/>
            <w:bCs/>
            <w:color w:val="0000FF"/>
            <w:sz w:val="24"/>
            <w:szCs w:val="27"/>
            <w:lang w:val="it-IT" w:eastAsia="it-IT"/>
          </w:rPr>
          <w:t xml:space="preserve"> PATÈ CON LE BUCCE DI ZUCCA</w:t>
        </w:r>
      </w:hyperlink>
    </w:p>
    <w:p w:rsidR="00AD23B4" w:rsidRPr="00E95B07" w:rsidRDefault="00AD23B4" w:rsidP="00AD23B4">
      <w:pPr>
        <w:pStyle w:val="NoSpacing"/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18"/>
          <w:szCs w:val="15"/>
          <w:lang w:val="it-IT" w:eastAsia="it-IT"/>
        </w:rPr>
        <w:t>La ricetta per preparare un delizioso paté con le bucce della zucca.</w:t>
      </w:r>
    </w:p>
    <w:p w:rsidR="00E95B07" w:rsidRDefault="00E95B07">
      <w:pPr>
        <w:rPr>
          <w:rFonts w:ascii="Calibri" w:eastAsia="Calibri" w:hAnsi="Calibri" w:cs="Times New Roman"/>
          <w:lang w:val="it-IT"/>
        </w:rPr>
      </w:pPr>
      <w:r>
        <w:rPr>
          <w:rFonts w:ascii="Calibri" w:eastAsia="Calibri" w:hAnsi="Calibri" w:cs="Times New Roman"/>
          <w:lang w:val="it-IT"/>
        </w:rPr>
        <w:br w:type="page"/>
      </w:r>
    </w:p>
    <w:p w:rsidR="00E95B07" w:rsidRDefault="00E95B07" w:rsidP="00E95B07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</w:pPr>
      <w:r w:rsidRPr="00E95B07"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  <w:lastRenderedPageBreak/>
        <w:t xml:space="preserve">Marmellata con bucce di mele e pere. </w:t>
      </w:r>
    </w:p>
    <w:p w:rsidR="00E95B07" w:rsidRPr="00E95B07" w:rsidRDefault="00E95B07" w:rsidP="00E95B07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</w:pPr>
      <w:r w:rsidRPr="00E95B07"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  <w:t>La ricetta per prepararla in casa, con prodotti biologici</w:t>
      </w:r>
    </w:p>
    <w:p w:rsidR="00E95B07" w:rsidRPr="00E95B07" w:rsidRDefault="00E95B07" w:rsidP="00E95B0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Una ricetta sfiziosa e davvero deliziosa, perfetta per una colazione sana e nutriente e per farcire torte e crostate. </w:t>
      </w:r>
    </w:p>
    <w:p w:rsidR="00E95B07" w:rsidRPr="00E95B07" w:rsidRDefault="00E95B07" w:rsidP="00E95B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5"/>
          <w:szCs w:val="15"/>
          <w:lang w:val="it-IT" w:eastAsia="it-IT"/>
        </w:rPr>
      </w:pPr>
      <w:r w:rsidRPr="00E95B07">
        <w:rPr>
          <w:rFonts w:ascii="Arial" w:eastAsia="Times New Roman" w:hAnsi="Arial" w:cs="Arial"/>
          <w:noProof/>
          <w:color w:val="333333"/>
          <w:sz w:val="15"/>
          <w:szCs w:val="15"/>
          <w:lang w:val="en-US"/>
        </w:rPr>
        <w:drawing>
          <wp:inline distT="0" distB="0" distL="0" distR="0" wp14:anchorId="51E8074F" wp14:editId="4D6D3B17">
            <wp:extent cx="3156667" cy="2150479"/>
            <wp:effectExtent l="0" t="0" r="5715" b="2540"/>
            <wp:docPr id="7" name="Immagine 1" descr="Marmellata con bucce di mele e pere. La ricetta per prepararla in casa, con prodotti biologi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rmellata con bucce di mele e pere. La ricetta per prepararla in casa, con prodotti biologici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432" cy="2151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B07" w:rsidRPr="00E95B07" w:rsidRDefault="00E95B07" w:rsidP="00E95B0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8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8"/>
          <w:szCs w:val="15"/>
          <w:lang w:val="it-IT" w:eastAsia="it-IT"/>
        </w:rPr>
        <w:t xml:space="preserve">Non c’è nulla di più sprecato in cucina, rispetto alla frutta, delle </w:t>
      </w:r>
      <w:hyperlink r:id="rId57" w:tgtFrame="_blank" w:history="1">
        <w:r w:rsidRPr="00E95B07">
          <w:rPr>
            <w:rFonts w:ascii="Arial" w:eastAsia="Times New Roman" w:hAnsi="Arial" w:cs="Arial"/>
            <w:color w:val="333333"/>
            <w:sz w:val="28"/>
            <w:szCs w:val="15"/>
            <w:lang w:val="it-IT" w:eastAsia="it-IT"/>
          </w:rPr>
          <w:t>bucce</w:t>
        </w:r>
      </w:hyperlink>
      <w:r w:rsidRPr="00E95B07">
        <w:rPr>
          <w:rFonts w:ascii="Arial" w:eastAsia="Times New Roman" w:hAnsi="Arial" w:cs="Arial"/>
          <w:color w:val="333333"/>
          <w:sz w:val="28"/>
          <w:szCs w:val="15"/>
          <w:lang w:val="it-IT" w:eastAsia="it-IT"/>
        </w:rPr>
        <w:t xml:space="preserve">. Quasi nessuno le riutilizza e quasi tutti le fanno finire puntualmente nel secchio della spazzatura. Uno spreco a più facce, visto che, per esempio, le bucce della frutta, ben lavate, sono ottime da mangiare per la quantità di vitamine che contengono. Pensate alle bucce delle </w:t>
      </w:r>
      <w:hyperlink r:id="rId58" w:tgtFrame="_blank" w:history="1">
        <w:r w:rsidRPr="00E95B07">
          <w:rPr>
            <w:rFonts w:ascii="Arial" w:eastAsia="Times New Roman" w:hAnsi="Arial" w:cs="Arial"/>
            <w:color w:val="333333"/>
            <w:sz w:val="28"/>
            <w:szCs w:val="15"/>
            <w:lang w:val="it-IT" w:eastAsia="it-IT"/>
          </w:rPr>
          <w:t>mele</w:t>
        </w:r>
      </w:hyperlink>
      <w:r w:rsidRPr="00E95B07">
        <w:rPr>
          <w:rFonts w:ascii="Arial" w:eastAsia="Times New Roman" w:hAnsi="Arial" w:cs="Arial"/>
          <w:color w:val="333333"/>
          <w:sz w:val="28"/>
          <w:szCs w:val="15"/>
          <w:lang w:val="it-IT" w:eastAsia="it-IT"/>
        </w:rPr>
        <w:t xml:space="preserve"> annurche, per esempio, che aiutano a rafforzare i denti e sono ricche di potassio. In secondo luogo, le bucce possono essere riciclate per fare ottime marmellate, molto particolari e molto speciali. Come nel caso della ricetta della marmellata con le bucce di pere e di mele che qui presentiamo.</w:t>
      </w:r>
    </w:p>
    <w:p w:rsidR="00E95B07" w:rsidRPr="00E95B07" w:rsidRDefault="00E95B07" w:rsidP="00E95B07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333333"/>
          <w:sz w:val="24"/>
          <w:szCs w:val="24"/>
          <w:lang w:val="it-IT" w:eastAsia="it-IT"/>
        </w:rPr>
      </w:pPr>
    </w:p>
    <w:p w:rsidR="00E95B07" w:rsidRPr="00E95B07" w:rsidRDefault="00E95B07" w:rsidP="00E95B07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</w:pPr>
      <w:r w:rsidRPr="00E95B07"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  <w:t>INGREDIENTI</w:t>
      </w:r>
    </w:p>
    <w:p w:rsidR="00E95B07" w:rsidRPr="00E95B07" w:rsidRDefault="00E95B07" w:rsidP="00E95B0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Le bucce di 5 pere e/o mele biologiche</w:t>
      </w:r>
    </w:p>
    <w:p w:rsidR="00E95B07" w:rsidRPr="00E95B07" w:rsidRDefault="00E95B07" w:rsidP="00E95B0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1 bicchiere di zucchero di canna</w:t>
      </w:r>
    </w:p>
    <w:p w:rsidR="00E95B07" w:rsidRPr="00E95B07" w:rsidRDefault="00E95B07" w:rsidP="00E95B0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Il succo di 1 limone</w:t>
      </w:r>
    </w:p>
    <w:p w:rsidR="00E95B07" w:rsidRPr="00E95B07" w:rsidRDefault="00E95B07" w:rsidP="00E95B0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Zenzero e cannella (secondo il vostro gusto)</w:t>
      </w:r>
    </w:p>
    <w:p w:rsidR="00E95B07" w:rsidRPr="00E95B07" w:rsidRDefault="00E95B07" w:rsidP="00E95B07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</w:pPr>
      <w:r w:rsidRPr="00E95B07"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  <w:t>PREPARAZIONE</w:t>
      </w:r>
    </w:p>
    <w:p w:rsidR="00E95B07" w:rsidRPr="00E95B07" w:rsidRDefault="00E95B07" w:rsidP="00E95B0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Prima di procedere con la preparazione della ricetta ricordate di acquistare solo frutta biologica in modo da evitare che le bucce siano piene di pesticidi.</w:t>
      </w:r>
    </w:p>
    <w:p w:rsidR="00E95B07" w:rsidRPr="00E95B07" w:rsidRDefault="00E95B07" w:rsidP="00E95B0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Lavate bene le pere e le </w:t>
      </w:r>
      <w:hyperlink r:id="rId59" w:tgtFrame="_blank" w:history="1">
        <w:r w:rsidRPr="00E95B07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mele</w:t>
        </w:r>
      </w:hyperlink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, sbucciatele e poi bagnate le bucce con il succo di limone.</w:t>
      </w:r>
    </w:p>
    <w:p w:rsidR="00E95B07" w:rsidRPr="00E95B07" w:rsidRDefault="00E95B07" w:rsidP="00E95B0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In un pentolino, scaldate 2 bicchieri di acqua con metà zucchero, aggiungete le bucce e fate cuocere fino a quando l’acqua non evapora. Senza spegnere il fuoco, aggiungete altri 2 bicchieri di acqua e la parte rimanente di zucchero e fate cuocere fino all’ottenimento di un composto denso. Secondo il vostro gusto, aggiungete anche un pizzico di zenzero o cannella.</w:t>
      </w:r>
    </w:p>
    <w:p w:rsidR="00E95B07" w:rsidRPr="00E95B07" w:rsidRDefault="00E95B07" w:rsidP="00E95B0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A voi la scelta se consumare la marmellata fresca fatta in casa in pochi giorni o conservarla in </w:t>
      </w:r>
      <w:hyperlink r:id="rId60" w:tgtFrame="_blank" w:history="1">
        <w:r w:rsidRPr="00E95B07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vasetti sterilizzati</w:t>
        </w:r>
      </w:hyperlink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.</w:t>
      </w:r>
    </w:p>
    <w:p w:rsidR="00E95B07" w:rsidRDefault="00E95B07" w:rsidP="00E95B07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</w:pPr>
      <w:r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  <w:lastRenderedPageBreak/>
        <w:t>Involtini di verza e patat</w:t>
      </w:r>
      <w:r w:rsidR="00AC6F7D"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  <w:t>e</w:t>
      </w:r>
    </w:p>
    <w:p w:rsidR="00E95B07" w:rsidRPr="00E95B07" w:rsidRDefault="00E95B07" w:rsidP="00E95B07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</w:pPr>
      <w:r w:rsidRPr="00E95B07"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  <w:t>la ricetta nutriente e sana che recupera gli avanzi</w:t>
      </w:r>
    </w:p>
    <w:p w:rsidR="00E95B07" w:rsidRPr="00E95B07" w:rsidRDefault="00E95B07" w:rsidP="00AC6F7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Gli involtini di verza e patate recuperano la parte esterna delle foglie di verza in maniera insolita e gustosa: l'ideale anche per convincere i bambini a mangiare le verdure.</w:t>
      </w:r>
    </w:p>
    <w:p w:rsidR="00E95B07" w:rsidRPr="00E95B07" w:rsidRDefault="00E95B07" w:rsidP="00AC6F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5"/>
          <w:szCs w:val="15"/>
          <w:lang w:val="it-IT" w:eastAsia="it-IT"/>
        </w:rPr>
      </w:pPr>
      <w:r w:rsidRPr="00E95B07">
        <w:rPr>
          <w:rFonts w:ascii="Arial" w:eastAsia="Times New Roman" w:hAnsi="Arial" w:cs="Arial"/>
          <w:noProof/>
          <w:color w:val="333333"/>
          <w:sz w:val="15"/>
          <w:szCs w:val="15"/>
          <w:lang w:val="en-US"/>
        </w:rPr>
        <w:drawing>
          <wp:inline distT="0" distB="0" distL="0" distR="0" wp14:anchorId="30EC90F9" wp14:editId="7E826E61">
            <wp:extent cx="2855339" cy="1956020"/>
            <wp:effectExtent l="0" t="0" r="2540" b="6350"/>
            <wp:docPr id="8" name="Immagine 1" descr="Involtini di verza e patate: la ricetta nutriente e sana che recupera gli avanz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voltini di verza e patate: la ricetta nutriente e sana che recupera gli avanzi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633" cy="1957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B07" w:rsidRPr="00E95B07" w:rsidRDefault="00E95B07" w:rsidP="00AC6F7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993300"/>
          <w:szCs w:val="24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Un secondo davvero delizioso oltre che nutriente e sano: basta veramente poco per portare in tavola gli involtini di verza e patate, una ricetta fantasiosa che permette anche di recuperare le </w:t>
      </w:r>
      <w:hyperlink r:id="rId62" w:tgtFrame="_blank" w:history="1">
        <w:r w:rsidRPr="00E95B07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patate</w:t>
        </w:r>
      </w:hyperlink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lesse e gli avanzi di </w:t>
      </w:r>
      <w:hyperlink r:id="rId63" w:tgtFrame="_blank" w:history="1">
        <w:r w:rsidRPr="00E95B07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formaggi</w:t>
        </w:r>
      </w:hyperlink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e verdure. Morbidi e dal gusto delicato, gli involtini di verza e patate sono l’ideale anche per convincere i più piccoli a mangiare le verdure.</w:t>
      </w:r>
      <w:r w:rsidR="00AC6F7D" w:rsidRPr="00AC6F7D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</w:t>
      </w: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Per preparare questo piatto potete utilizzare qualsiasi tipo di verdura lessa e i formaggi che avete in frigorifero. </w:t>
      </w:r>
    </w:p>
    <w:p w:rsidR="00E95B07" w:rsidRPr="00E95B07" w:rsidRDefault="00E95B07" w:rsidP="00E95B07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</w:pPr>
      <w:r w:rsidRPr="00E95B07"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  <w:t>INGREDIENTI (per 4 persone)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4 patate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1 cespo di verza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1 cipolla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1 scalogno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30 gr di burro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200 gr di formaggi a cubetti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200 gr di verdura lessata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Noce moscata q.b.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4 cucchiai di olio extravergine d’oliva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Sale e pepe q.b.</w:t>
      </w:r>
    </w:p>
    <w:p w:rsidR="00E95B07" w:rsidRPr="00E95B07" w:rsidRDefault="00E95B07" w:rsidP="00E95B07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</w:pPr>
      <w:r w:rsidRPr="00E95B07"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  <w:t>PREPARAZIONE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Cs w:val="15"/>
          <w:lang w:val="it-IT" w:eastAsia="it-IT"/>
        </w:rPr>
        <w:t>Per cominciare, lessate le patate in abbondante acqua salata e lavate dieci foglie di verza. Poi fatele lessare per 5 minuti in acqua bollente e fatele asciugare su un panno da cucina pulito. Intanto, preparate il ripieno.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Riponete in una padella, l’olio, la cipolla tritata, lo scalogno, le verdure e la </w:t>
      </w:r>
      <w:hyperlink r:id="rId64" w:tgtFrame="_blank" w:history="1">
        <w:r w:rsidRPr="00E95B07">
          <w:rPr>
            <w:rFonts w:ascii="Arial" w:eastAsia="Times New Roman" w:hAnsi="Arial" w:cs="Arial"/>
            <w:color w:val="333333"/>
            <w:szCs w:val="15"/>
            <w:lang w:val="it-IT" w:eastAsia="it-IT"/>
          </w:rPr>
          <w:t>noce moscata</w:t>
        </w:r>
      </w:hyperlink>
      <w:r w:rsidRPr="00E95B07">
        <w:rPr>
          <w:rFonts w:ascii="Arial" w:eastAsia="Times New Roman" w:hAnsi="Arial" w:cs="Arial"/>
          <w:color w:val="333333"/>
          <w:szCs w:val="15"/>
          <w:lang w:val="it-IT" w:eastAsia="it-IT"/>
        </w:rPr>
        <w:t>. Saltate in padella per qualche minuto e poi aggiustate di sale.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Cs w:val="15"/>
          <w:lang w:val="it-IT" w:eastAsia="it-IT"/>
        </w:rPr>
        <w:t>Riponete il tutto nel mixer insieme alle patate lesse e frullate fino all’ottenimento di un composto liscio ed omogeneo.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Cs w:val="15"/>
          <w:lang w:val="it-IT" w:eastAsia="it-IT"/>
        </w:rPr>
        <w:t>Riempite le foglie di verza con un cucchiaio di composto, arrotolatele e poi richiudetelo utilizzando dello spago da cucina.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Cs w:val="15"/>
          <w:lang w:val="it-IT" w:eastAsia="it-IT"/>
        </w:rPr>
        <w:t xml:space="preserve">Accendete il forno a 180°, versate un filo d’olio in una teglia e poi fatevi cuocere gli involtini per circa 15-20 minuti. Secondo il vostro gusto, fate sciogliere nella teglia anche qualche fiocchetto di </w:t>
      </w:r>
      <w:hyperlink r:id="rId65" w:tgtFrame="_blank" w:history="1">
        <w:r w:rsidRPr="00E95B07">
          <w:rPr>
            <w:rFonts w:ascii="Arial" w:eastAsia="Times New Roman" w:hAnsi="Arial" w:cs="Arial"/>
            <w:color w:val="333333"/>
            <w:szCs w:val="15"/>
            <w:lang w:val="it-IT" w:eastAsia="it-IT"/>
          </w:rPr>
          <w:t>burro</w:t>
        </w:r>
      </w:hyperlink>
      <w:r w:rsidRPr="00E95B07">
        <w:rPr>
          <w:rFonts w:ascii="Arial" w:eastAsia="Times New Roman" w:hAnsi="Arial" w:cs="Arial"/>
          <w:color w:val="333333"/>
          <w:szCs w:val="15"/>
          <w:lang w:val="it-IT" w:eastAsia="it-IT"/>
        </w:rPr>
        <w:t>.</w:t>
      </w:r>
    </w:p>
    <w:p w:rsidR="00E95B07" w:rsidRPr="00E95B07" w:rsidRDefault="00E95B07" w:rsidP="00AC6F7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Cs w:val="15"/>
          <w:lang w:val="it-IT" w:eastAsia="it-IT"/>
        </w:rPr>
      </w:pPr>
      <w:r w:rsidRPr="00E95B07">
        <w:rPr>
          <w:rFonts w:ascii="Arial" w:eastAsia="Times New Roman" w:hAnsi="Arial" w:cs="Arial"/>
          <w:color w:val="333333"/>
          <w:szCs w:val="15"/>
          <w:lang w:val="it-IT" w:eastAsia="it-IT"/>
        </w:rPr>
        <w:t>Riponete il formaggio tagliato a cubetti sugli involtini e lasciate che si sciolga. Servite in tavola.</w:t>
      </w:r>
    </w:p>
    <w:p w:rsidR="00E95B07" w:rsidRPr="00E95B07" w:rsidRDefault="00E95B07" w:rsidP="00E95B07">
      <w:pPr>
        <w:rPr>
          <w:rFonts w:ascii="Calibri" w:eastAsia="Calibri" w:hAnsi="Calibri" w:cs="Times New Roman"/>
          <w:lang w:val="it-IT"/>
        </w:rPr>
      </w:pPr>
    </w:p>
    <w:p w:rsidR="006B4BA6" w:rsidRDefault="006B4BA6" w:rsidP="006B4BA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</w:pPr>
      <w:r>
        <w:rPr>
          <w:rFonts w:ascii="Arial" w:eastAsia="Times New Roman" w:hAnsi="Arial" w:cs="Arial"/>
          <w:b/>
          <w:bCs/>
          <w:color w:val="FF0000"/>
          <w:kern w:val="36"/>
          <w:sz w:val="36"/>
          <w:szCs w:val="48"/>
          <w:u w:val="single"/>
          <w:lang w:val="it-IT" w:eastAsia="it-IT"/>
        </w:rPr>
        <w:lastRenderedPageBreak/>
        <w:t>Crema con zenzero e cioccolato</w:t>
      </w:r>
    </w:p>
    <w:p w:rsidR="006B4BA6" w:rsidRPr="006B4BA6" w:rsidRDefault="006B4BA6" w:rsidP="006B4BA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</w:pPr>
      <w:r w:rsidRPr="006B4BA6">
        <w:rPr>
          <w:rFonts w:ascii="Arial" w:eastAsia="Times New Roman" w:hAnsi="Arial" w:cs="Arial"/>
          <w:b/>
          <w:bCs/>
          <w:i/>
          <w:color w:val="333333"/>
          <w:szCs w:val="36"/>
          <w:lang w:val="it-IT" w:eastAsia="it-IT"/>
        </w:rPr>
        <w:t>la ricetta di un dessert semplice da preparare e ricco di gusto</w:t>
      </w:r>
    </w:p>
    <w:p w:rsidR="006B4BA6" w:rsidRPr="006B4BA6" w:rsidRDefault="006B4BA6" w:rsidP="006B4BA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Un dessert davvero delizioso che permette di recuperare anche gli albumi avanzati da altre preparazioni. </w:t>
      </w:r>
    </w:p>
    <w:p w:rsidR="006B4BA6" w:rsidRPr="006B4BA6" w:rsidRDefault="006B4BA6" w:rsidP="006B4BA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5"/>
          <w:szCs w:val="15"/>
          <w:lang w:val="it-IT" w:eastAsia="it-IT"/>
        </w:rPr>
      </w:pPr>
      <w:r w:rsidRPr="006B4BA6">
        <w:rPr>
          <w:rFonts w:ascii="Arial" w:eastAsia="Times New Roman" w:hAnsi="Arial" w:cs="Arial"/>
          <w:noProof/>
          <w:color w:val="333333"/>
          <w:sz w:val="15"/>
          <w:szCs w:val="15"/>
          <w:lang w:val="en-US"/>
        </w:rPr>
        <w:drawing>
          <wp:inline distT="0" distB="0" distL="0" distR="0" wp14:anchorId="5561F750" wp14:editId="2A599FEA">
            <wp:extent cx="3777893" cy="2520563"/>
            <wp:effectExtent l="0" t="0" r="0" b="0"/>
            <wp:docPr id="4" name="Immagine 1" descr="Crema con zenzero e cioccolato, la ricetta di un dessert semplice da preparare e ricco di gus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ema con zenzero e cioccolato, la ricetta di un dessert semplice da preparare e ricco di gusto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251" cy="2519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BA6" w:rsidRPr="006B4BA6" w:rsidRDefault="006B4BA6" w:rsidP="006B4BA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Semplice e veloce da preparare, la crema al cioccolato con zenzero è un dessert davvero delizioso oltre che un dolce in perfetto stile “non sprecare” in quanto permette di recuperare gli </w:t>
      </w:r>
      <w:hyperlink r:id="rId67" w:tgtFrame="_blank" w:history="1">
        <w:r w:rsidRPr="006B4BA6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albumi avanzati</w:t>
        </w:r>
      </w:hyperlink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da altre preparazioni.</w:t>
      </w:r>
      <w:r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</w:t>
      </w: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Profumata e resa ancora più gustosa dall’aggiunta del </w:t>
      </w:r>
      <w:hyperlink r:id="rId68" w:tgtFrame="_blank" w:history="1">
        <w:r w:rsidRPr="006B4BA6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cioccolato</w:t>
        </w:r>
      </w:hyperlink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fondente a scaglie, la crema al cioccolato con zenzero è l’ideale se avete deciso di organizzare una cena in casa in compagnia degli amici e volete stupirli con un dolce fai da te davvero originale. Vediamo insieme come si prepara:</w:t>
      </w:r>
    </w:p>
    <w:p w:rsidR="006B4BA6" w:rsidRPr="006B4BA6" w:rsidRDefault="006B4BA6" w:rsidP="006B4BA6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</w:pPr>
      <w:r w:rsidRPr="006B4BA6"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  <w:t>INGREDIENTI</w:t>
      </w:r>
    </w:p>
    <w:p w:rsidR="006B4BA6" w:rsidRPr="006B4BA6" w:rsidRDefault="006B4BA6" w:rsidP="006B4B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400 gr di cioccolato fondente</w:t>
      </w:r>
    </w:p>
    <w:p w:rsidR="006B4BA6" w:rsidRPr="006B4BA6" w:rsidRDefault="006B4BA6" w:rsidP="006B4B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4 tuorli</w:t>
      </w:r>
    </w:p>
    <w:p w:rsidR="006B4BA6" w:rsidRPr="006B4BA6" w:rsidRDefault="006B4BA6" w:rsidP="006B4B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400 ml di panna fresca</w:t>
      </w:r>
    </w:p>
    <w:p w:rsidR="006B4BA6" w:rsidRPr="006B4BA6" w:rsidRDefault="006B4BA6" w:rsidP="006B4B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1 cucchiaino di zenzero fresco</w:t>
      </w:r>
    </w:p>
    <w:p w:rsidR="006B4BA6" w:rsidRPr="006B4BA6" w:rsidRDefault="006B4BA6" w:rsidP="006B4B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3 albumi</w:t>
      </w:r>
    </w:p>
    <w:p w:rsidR="006B4BA6" w:rsidRPr="006B4BA6" w:rsidRDefault="006B4BA6" w:rsidP="006B4B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Cioccolato fondente a scaglie q.b.</w:t>
      </w:r>
    </w:p>
    <w:p w:rsidR="006B4BA6" w:rsidRPr="006B4BA6" w:rsidRDefault="006B4BA6" w:rsidP="006B4BA6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</w:pPr>
      <w:r w:rsidRPr="006B4BA6">
        <w:rPr>
          <w:rFonts w:ascii="Arial" w:eastAsia="Times New Roman" w:hAnsi="Arial" w:cs="Arial"/>
          <w:b/>
          <w:bCs/>
          <w:color w:val="993300"/>
          <w:sz w:val="44"/>
          <w:szCs w:val="24"/>
          <w:u w:val="single"/>
          <w:lang w:val="it-IT" w:eastAsia="it-IT"/>
        </w:rPr>
        <w:t>PREPARAZIONE</w:t>
      </w:r>
    </w:p>
    <w:p w:rsidR="006B4BA6" w:rsidRPr="006B4BA6" w:rsidRDefault="006B4BA6" w:rsidP="006B4B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Spezzettate grossolanamente 400 gr di cioccolato fondente, riponetelo in un tegame a bagnomaria e fate cuocere a fuoco dolce mescolando spesso fino all’ottenimento di una </w:t>
      </w:r>
      <w:hyperlink r:id="rId69" w:tgtFrame="_blank" w:history="1">
        <w:r w:rsidRPr="006B4BA6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crema</w:t>
        </w:r>
      </w:hyperlink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liscia ed omogenea.</w:t>
      </w:r>
    </w:p>
    <w:p w:rsidR="006B4BA6" w:rsidRPr="006B4BA6" w:rsidRDefault="006B4BA6" w:rsidP="006B4B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Togliete il tegame dal bagnomaria, versate il cioccolato in una ciotola e fatelo raffreddare, mescolando di tanto in tanto.</w:t>
      </w:r>
    </w:p>
    <w:p w:rsidR="006B4BA6" w:rsidRPr="006B4BA6" w:rsidRDefault="006B4BA6" w:rsidP="006B4B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Montate a lungo, con le fruste, 4 tuorli con 100 ml di </w:t>
      </w:r>
      <w:hyperlink r:id="rId70" w:tgtFrame="_blank" w:history="1">
        <w:r w:rsidRPr="006B4BA6">
          <w:rPr>
            <w:rFonts w:ascii="Arial" w:eastAsia="Times New Roman" w:hAnsi="Arial" w:cs="Arial"/>
            <w:color w:val="333333"/>
            <w:sz w:val="24"/>
            <w:szCs w:val="15"/>
            <w:lang w:val="it-IT" w:eastAsia="it-IT"/>
          </w:rPr>
          <w:t>panna</w:t>
        </w:r>
      </w:hyperlink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 xml:space="preserve"> fresca fino a renderli chiari e spumosi, aggiungete il cioccolato fuso, un cucchiaino di zenzero fresco finemente grattugiato e continuate a montare con le fruste fino a quando il composto non risulta ben amalgamato.</w:t>
      </w:r>
    </w:p>
    <w:p w:rsidR="006B4BA6" w:rsidRPr="006B4BA6" w:rsidRDefault="006B4BA6" w:rsidP="006B4BA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Aggiungete i 3 albumi e i 300 ml di panna fresca, montati con le fruste.</w:t>
      </w:r>
    </w:p>
    <w:p w:rsidR="00AD23B4" w:rsidRPr="006B4BA6" w:rsidRDefault="006B4BA6" w:rsidP="00AD23B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Calibri" w:hAnsi="Calibri" w:cs="Times New Roman"/>
          <w:lang w:val="it-IT"/>
        </w:rPr>
      </w:pPr>
      <w:r w:rsidRPr="006B4BA6">
        <w:rPr>
          <w:rFonts w:ascii="Arial" w:eastAsia="Times New Roman" w:hAnsi="Arial" w:cs="Arial"/>
          <w:color w:val="333333"/>
          <w:sz w:val="24"/>
          <w:szCs w:val="15"/>
          <w:lang w:val="it-IT" w:eastAsia="it-IT"/>
        </w:rPr>
        <w:t>Trasferite la crema ottenute in tante piccole ciotole, copritele con la pellicola trasparente e fate riposare in frigorifero per almeno 3-4 ore. Trascorso questo tempo, servitela decorando la superficie con le scaglie di cioccolata fondente.</w:t>
      </w:r>
      <w:bookmarkStart w:id="0" w:name="_GoBack"/>
      <w:bookmarkEnd w:id="0"/>
    </w:p>
    <w:sectPr w:rsidR="00AD23B4" w:rsidRPr="006B4BA6" w:rsidSect="00114E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707F"/>
    <w:multiLevelType w:val="multilevel"/>
    <w:tmpl w:val="0C346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351854"/>
    <w:multiLevelType w:val="multilevel"/>
    <w:tmpl w:val="E9D2C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DD1912"/>
    <w:multiLevelType w:val="multilevel"/>
    <w:tmpl w:val="E40C5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2B2014"/>
    <w:multiLevelType w:val="multilevel"/>
    <w:tmpl w:val="89CE2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5311AA"/>
    <w:multiLevelType w:val="multilevel"/>
    <w:tmpl w:val="95488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AF77613"/>
    <w:multiLevelType w:val="multilevel"/>
    <w:tmpl w:val="29C6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9D309A"/>
    <w:multiLevelType w:val="multilevel"/>
    <w:tmpl w:val="7CCE8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5D6C3F"/>
    <w:multiLevelType w:val="multilevel"/>
    <w:tmpl w:val="F2625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7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543"/>
    <w:rsid w:val="00114EF1"/>
    <w:rsid w:val="005F292B"/>
    <w:rsid w:val="00694CB8"/>
    <w:rsid w:val="006B1543"/>
    <w:rsid w:val="006B4BA6"/>
    <w:rsid w:val="00AC6F7D"/>
    <w:rsid w:val="00AD23B4"/>
    <w:rsid w:val="00CA07B5"/>
    <w:rsid w:val="00E9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6B15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it-IT" w:eastAsia="it-IT"/>
    </w:rPr>
  </w:style>
  <w:style w:type="paragraph" w:styleId="Heading2">
    <w:name w:val="heading 2"/>
    <w:basedOn w:val="Normal"/>
    <w:link w:val="Heading2Char"/>
    <w:uiPriority w:val="9"/>
    <w:qFormat/>
    <w:rsid w:val="006B15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it-IT" w:eastAsia="it-IT"/>
    </w:rPr>
  </w:style>
  <w:style w:type="paragraph" w:styleId="Heading3">
    <w:name w:val="heading 3"/>
    <w:basedOn w:val="Normal"/>
    <w:link w:val="Heading3Char"/>
    <w:uiPriority w:val="9"/>
    <w:qFormat/>
    <w:rsid w:val="006B15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paragraph" w:styleId="Heading4">
    <w:name w:val="heading 4"/>
    <w:basedOn w:val="Normal"/>
    <w:link w:val="Heading4Char"/>
    <w:uiPriority w:val="9"/>
    <w:qFormat/>
    <w:rsid w:val="006B154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it-IT" w:eastAsia="it-IT"/>
    </w:rPr>
  </w:style>
  <w:style w:type="paragraph" w:styleId="Heading6">
    <w:name w:val="heading 6"/>
    <w:basedOn w:val="Normal"/>
    <w:link w:val="Heading6Char"/>
    <w:uiPriority w:val="9"/>
    <w:qFormat/>
    <w:rsid w:val="006B1543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543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Heading2Char">
    <w:name w:val="Heading 2 Char"/>
    <w:basedOn w:val="DefaultParagraphFont"/>
    <w:link w:val="Heading2"/>
    <w:uiPriority w:val="9"/>
    <w:rsid w:val="006B154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Heading3Char">
    <w:name w:val="Heading 3 Char"/>
    <w:basedOn w:val="DefaultParagraphFont"/>
    <w:link w:val="Heading3"/>
    <w:uiPriority w:val="9"/>
    <w:rsid w:val="006B1543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Heading4Char">
    <w:name w:val="Heading 4 Char"/>
    <w:basedOn w:val="DefaultParagraphFont"/>
    <w:link w:val="Heading4"/>
    <w:uiPriority w:val="9"/>
    <w:rsid w:val="006B1543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Heading6Char">
    <w:name w:val="Heading 6 Char"/>
    <w:basedOn w:val="DefaultParagraphFont"/>
    <w:link w:val="Heading6"/>
    <w:uiPriority w:val="9"/>
    <w:rsid w:val="006B1543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styleId="Hyperlink">
    <w:name w:val="Hyperlink"/>
    <w:basedOn w:val="DefaultParagraphFont"/>
    <w:uiPriority w:val="99"/>
    <w:semiHidden/>
    <w:unhideWhenUsed/>
    <w:rsid w:val="006B1543"/>
    <w:rPr>
      <w:strike w:val="0"/>
      <w:dstrike w:val="0"/>
      <w:color w:val="0000FF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6B154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B1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customStyle="1" w:styleId="aut">
    <w:name w:val="aut"/>
    <w:basedOn w:val="DefaultParagraphFont"/>
    <w:rsid w:val="006B1543"/>
  </w:style>
  <w:style w:type="character" w:customStyle="1" w:styleId="cresta-the-total-count3">
    <w:name w:val="cresta-the-total-count3"/>
    <w:basedOn w:val="DefaultParagraphFont"/>
    <w:rsid w:val="006B1543"/>
  </w:style>
  <w:style w:type="character" w:customStyle="1" w:styleId="cresta-the-total-text3">
    <w:name w:val="cresta-the-total-text3"/>
    <w:basedOn w:val="DefaultParagraphFont"/>
    <w:rsid w:val="006B1543"/>
  </w:style>
  <w:style w:type="character" w:customStyle="1" w:styleId="cresta-the-count-content">
    <w:name w:val="cresta-the-count-content"/>
    <w:basedOn w:val="DefaultParagraphFont"/>
    <w:rsid w:val="006B1543"/>
  </w:style>
  <w:style w:type="paragraph" w:styleId="BalloonText">
    <w:name w:val="Balloon Text"/>
    <w:basedOn w:val="Normal"/>
    <w:link w:val="BalloonTextChar"/>
    <w:uiPriority w:val="99"/>
    <w:semiHidden/>
    <w:unhideWhenUsed/>
    <w:rsid w:val="00CA0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7B5"/>
    <w:rPr>
      <w:rFonts w:ascii="Segoe UI" w:hAnsi="Segoe UI" w:cs="Segoe UI"/>
      <w:sz w:val="18"/>
      <w:szCs w:val="18"/>
      <w:lang w:val="en-GB"/>
    </w:rPr>
  </w:style>
  <w:style w:type="paragraph" w:styleId="NoSpacing">
    <w:name w:val="No Spacing"/>
    <w:uiPriority w:val="1"/>
    <w:qFormat/>
    <w:rsid w:val="00AD23B4"/>
    <w:pPr>
      <w:spacing w:after="0" w:line="240" w:lineRule="auto"/>
    </w:pPr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6B15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it-IT" w:eastAsia="it-IT"/>
    </w:rPr>
  </w:style>
  <w:style w:type="paragraph" w:styleId="Heading2">
    <w:name w:val="heading 2"/>
    <w:basedOn w:val="Normal"/>
    <w:link w:val="Heading2Char"/>
    <w:uiPriority w:val="9"/>
    <w:qFormat/>
    <w:rsid w:val="006B15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it-IT" w:eastAsia="it-IT"/>
    </w:rPr>
  </w:style>
  <w:style w:type="paragraph" w:styleId="Heading3">
    <w:name w:val="heading 3"/>
    <w:basedOn w:val="Normal"/>
    <w:link w:val="Heading3Char"/>
    <w:uiPriority w:val="9"/>
    <w:qFormat/>
    <w:rsid w:val="006B15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it-IT" w:eastAsia="it-IT"/>
    </w:rPr>
  </w:style>
  <w:style w:type="paragraph" w:styleId="Heading4">
    <w:name w:val="heading 4"/>
    <w:basedOn w:val="Normal"/>
    <w:link w:val="Heading4Char"/>
    <w:uiPriority w:val="9"/>
    <w:qFormat/>
    <w:rsid w:val="006B154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it-IT" w:eastAsia="it-IT"/>
    </w:rPr>
  </w:style>
  <w:style w:type="paragraph" w:styleId="Heading6">
    <w:name w:val="heading 6"/>
    <w:basedOn w:val="Normal"/>
    <w:link w:val="Heading6Char"/>
    <w:uiPriority w:val="9"/>
    <w:qFormat/>
    <w:rsid w:val="006B1543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543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Heading2Char">
    <w:name w:val="Heading 2 Char"/>
    <w:basedOn w:val="DefaultParagraphFont"/>
    <w:link w:val="Heading2"/>
    <w:uiPriority w:val="9"/>
    <w:rsid w:val="006B154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Heading3Char">
    <w:name w:val="Heading 3 Char"/>
    <w:basedOn w:val="DefaultParagraphFont"/>
    <w:link w:val="Heading3"/>
    <w:uiPriority w:val="9"/>
    <w:rsid w:val="006B1543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Heading4Char">
    <w:name w:val="Heading 4 Char"/>
    <w:basedOn w:val="DefaultParagraphFont"/>
    <w:link w:val="Heading4"/>
    <w:uiPriority w:val="9"/>
    <w:rsid w:val="006B1543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Heading6Char">
    <w:name w:val="Heading 6 Char"/>
    <w:basedOn w:val="DefaultParagraphFont"/>
    <w:link w:val="Heading6"/>
    <w:uiPriority w:val="9"/>
    <w:rsid w:val="006B1543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styleId="Hyperlink">
    <w:name w:val="Hyperlink"/>
    <w:basedOn w:val="DefaultParagraphFont"/>
    <w:uiPriority w:val="99"/>
    <w:semiHidden/>
    <w:unhideWhenUsed/>
    <w:rsid w:val="006B1543"/>
    <w:rPr>
      <w:strike w:val="0"/>
      <w:dstrike w:val="0"/>
      <w:color w:val="0000FF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6B154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B1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customStyle="1" w:styleId="aut">
    <w:name w:val="aut"/>
    <w:basedOn w:val="DefaultParagraphFont"/>
    <w:rsid w:val="006B1543"/>
  </w:style>
  <w:style w:type="character" w:customStyle="1" w:styleId="cresta-the-total-count3">
    <w:name w:val="cresta-the-total-count3"/>
    <w:basedOn w:val="DefaultParagraphFont"/>
    <w:rsid w:val="006B1543"/>
  </w:style>
  <w:style w:type="character" w:customStyle="1" w:styleId="cresta-the-total-text3">
    <w:name w:val="cresta-the-total-text3"/>
    <w:basedOn w:val="DefaultParagraphFont"/>
    <w:rsid w:val="006B1543"/>
  </w:style>
  <w:style w:type="character" w:customStyle="1" w:styleId="cresta-the-count-content">
    <w:name w:val="cresta-the-count-content"/>
    <w:basedOn w:val="DefaultParagraphFont"/>
    <w:rsid w:val="006B1543"/>
  </w:style>
  <w:style w:type="paragraph" w:styleId="BalloonText">
    <w:name w:val="Balloon Text"/>
    <w:basedOn w:val="Normal"/>
    <w:link w:val="BalloonTextChar"/>
    <w:uiPriority w:val="99"/>
    <w:semiHidden/>
    <w:unhideWhenUsed/>
    <w:rsid w:val="00CA0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7B5"/>
    <w:rPr>
      <w:rFonts w:ascii="Segoe UI" w:hAnsi="Segoe UI" w:cs="Segoe UI"/>
      <w:sz w:val="18"/>
      <w:szCs w:val="18"/>
      <w:lang w:val="en-GB"/>
    </w:rPr>
  </w:style>
  <w:style w:type="paragraph" w:styleId="NoSpacing">
    <w:name w:val="No Spacing"/>
    <w:uiPriority w:val="1"/>
    <w:qFormat/>
    <w:rsid w:val="00AD23B4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6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7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21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52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696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339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89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6063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87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996170">
                                  <w:marLeft w:val="0"/>
                                  <w:marRight w:val="12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12" w:space="6" w:color="000000"/>
                                  </w:divBdr>
                                </w:div>
                                <w:div w:id="207452464">
                                  <w:marLeft w:val="120"/>
                                  <w:marRight w:val="12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289421">
                                  <w:marLeft w:val="120"/>
                                  <w:marRight w:val="12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nonsprecare.it/ricetta-pane-con-orzo" TargetMode="External"/><Relationship Id="rId18" Type="http://schemas.openxmlformats.org/officeDocument/2006/relationships/hyperlink" Target="http://www.nonsprecare.it/ricetta-albero-natale-pasta-sfoglia" TargetMode="External"/><Relationship Id="rId26" Type="http://schemas.openxmlformats.org/officeDocument/2006/relationships/hyperlink" Target="http://www.nonsprecare.it/ricetta-patate-farcite-forno" TargetMode="External"/><Relationship Id="rId39" Type="http://schemas.openxmlformats.org/officeDocument/2006/relationships/hyperlink" Target="http://www.nonsprecare.it/ricetta-sformato-di-carciofi" TargetMode="External"/><Relationship Id="rId21" Type="http://schemas.openxmlformats.org/officeDocument/2006/relationships/hyperlink" Target="http://www.nonsprecare.it/ricetta-minestra-quinoa-zucchine-piselli" TargetMode="External"/><Relationship Id="rId34" Type="http://schemas.openxmlformats.org/officeDocument/2006/relationships/hyperlink" Target="http://www.nonsprecare.it/cosa-fare-con-scarti-centrifuga-idee-ricette-riuso-riciclo" TargetMode="External"/><Relationship Id="rId42" Type="http://schemas.openxmlformats.org/officeDocument/2006/relationships/hyperlink" Target="http://www.nonsprecare.it/ricetta-frittelle-bucce-mela" TargetMode="External"/><Relationship Id="rId47" Type="http://schemas.openxmlformats.org/officeDocument/2006/relationships/hyperlink" Target="http://www.nonsprecare.it/ricette-bucce-melanzane-pure-condimento-insalata" TargetMode="External"/><Relationship Id="rId50" Type="http://schemas.openxmlformats.org/officeDocument/2006/relationships/hyperlink" Target="http://www.nonsprecare.it/la-ricetta-dei-lettori-zuppa-con-gli-scarti-del-cavolfiore" TargetMode="External"/><Relationship Id="rId55" Type="http://schemas.openxmlformats.org/officeDocument/2006/relationships/hyperlink" Target="http://www.nonsprecare.it/ricette-con-gli-avanzi-pate-di-bucce-di-zucca" TargetMode="External"/><Relationship Id="rId63" Type="http://schemas.openxmlformats.org/officeDocument/2006/relationships/hyperlink" Target="http://www.nonsprecare.it/come-riciclare-avanzi-di-formaggio-idee-ricette" TargetMode="External"/><Relationship Id="rId68" Type="http://schemas.openxmlformats.org/officeDocument/2006/relationships/hyperlink" Target="http://www.nonsprecare.it/ricette-dolci-al-cioccolato" TargetMode="External"/><Relationship Id="rId7" Type="http://schemas.openxmlformats.org/officeDocument/2006/relationships/hyperlink" Target="http://www.nonsprecare.it/ricetta-vellutata-broccoli" TargetMode="Externa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nonsprecare.it/ricetta-pane-avanzato-torta-di-mele" TargetMode="External"/><Relationship Id="rId29" Type="http://schemas.openxmlformats.org/officeDocument/2006/relationships/image" Target="media/image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nonsprecare.it/ricette-con-le-foglie-di-sedano" TargetMode="External"/><Relationship Id="rId24" Type="http://schemas.openxmlformats.org/officeDocument/2006/relationships/hyperlink" Target="http://www.nonsprecare.it/ricetta-souffle-pesche-flan" TargetMode="External"/><Relationship Id="rId32" Type="http://schemas.openxmlformats.org/officeDocument/2006/relationships/hyperlink" Target="http://www.nonsprecare.it/ricetta-brodo-vegetale" TargetMode="External"/><Relationship Id="rId37" Type="http://schemas.openxmlformats.org/officeDocument/2006/relationships/hyperlink" Target="http://www.nonsprecare.it/ricetta-pesto-di-carote" TargetMode="External"/><Relationship Id="rId40" Type="http://schemas.openxmlformats.org/officeDocument/2006/relationships/hyperlink" Target="http://www.nonsprecare.it/ricetta-bucce-di-arance-candite" TargetMode="External"/><Relationship Id="rId45" Type="http://schemas.openxmlformats.org/officeDocument/2006/relationships/hyperlink" Target="http://www.nonsprecare.it/ricette-con-le-foglie-di-sedano" TargetMode="External"/><Relationship Id="rId53" Type="http://schemas.openxmlformats.org/officeDocument/2006/relationships/hyperlink" Target="http://www.nonsprecare.it/ricette-bucce-anguria-cocomero" TargetMode="External"/><Relationship Id="rId58" Type="http://schemas.openxmlformats.org/officeDocument/2006/relationships/hyperlink" Target="http://www.nonsprecare.it/ricetta-crumble-mele" TargetMode="External"/><Relationship Id="rId66" Type="http://schemas.openxmlformats.org/officeDocument/2006/relationships/image" Target="media/image7.jpeg"/><Relationship Id="rId5" Type="http://schemas.openxmlformats.org/officeDocument/2006/relationships/webSettings" Target="webSettings.xml"/><Relationship Id="rId15" Type="http://schemas.openxmlformats.org/officeDocument/2006/relationships/hyperlink" Target="http://www.nonsprecare.it/ricetta-cappuccino-zucca" TargetMode="External"/><Relationship Id="rId23" Type="http://schemas.openxmlformats.org/officeDocument/2006/relationships/hyperlink" Target="http://www.nonsprecare.it/ricetta-crema-limone-leggera-acqua" TargetMode="External"/><Relationship Id="rId28" Type="http://schemas.openxmlformats.org/officeDocument/2006/relationships/hyperlink" Target="http://www.nonsprecare.it/come-utilizzare-le-bucce-degli-agrumi-pulizie-di-casa" TargetMode="External"/><Relationship Id="rId36" Type="http://schemas.openxmlformats.org/officeDocument/2006/relationships/hyperlink" Target="http://www.nonsprecare.it/ricetta-salsa-di-mele" TargetMode="External"/><Relationship Id="rId49" Type="http://schemas.openxmlformats.org/officeDocument/2006/relationships/hyperlink" Target="http://www.nonsprecare.it/pasta-cavolfiore-e-noci-la-ricetta-per-non-sprecare-le-foglie" TargetMode="External"/><Relationship Id="rId57" Type="http://schemas.openxmlformats.org/officeDocument/2006/relationships/hyperlink" Target="http://www.nonsprecare.it/come-riutilizzare-bucce-arancia-limoni-frutta-verdura" TargetMode="External"/><Relationship Id="rId61" Type="http://schemas.openxmlformats.org/officeDocument/2006/relationships/image" Target="media/image6.jpeg"/><Relationship Id="rId10" Type="http://schemas.openxmlformats.org/officeDocument/2006/relationships/hyperlink" Target="http://www.nonsprecare.it/ricetta-baccala-alle-cipolle" TargetMode="External"/><Relationship Id="rId19" Type="http://schemas.openxmlformats.org/officeDocument/2006/relationships/image" Target="media/image3.jpeg"/><Relationship Id="rId31" Type="http://schemas.openxmlformats.org/officeDocument/2006/relationships/hyperlink" Target="http://www.nonsprecare.it/ricetta-zuppa-di-finocchio" TargetMode="External"/><Relationship Id="rId44" Type="http://schemas.openxmlformats.org/officeDocument/2006/relationships/hyperlink" Target="http://www.nonsprecare.it/ricetta-pate-ciuffi-delle-carote-cucina-degli-avanzi" TargetMode="External"/><Relationship Id="rId52" Type="http://schemas.openxmlformats.org/officeDocument/2006/relationships/hyperlink" Target="http://www.nonsprecare.it/ricette-con-la-scarola-imbottita-e-deliziosa" TargetMode="External"/><Relationship Id="rId60" Type="http://schemas.openxmlformats.org/officeDocument/2006/relationships/hyperlink" Target="http://www.nonsprecare.it/come-sterilizzare-vasetti" TargetMode="External"/><Relationship Id="rId65" Type="http://schemas.openxmlformats.org/officeDocument/2006/relationships/hyperlink" Target="http://www.nonsprecare.it/ricetta-burro-vegetal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nsprecare.it/ricetta-vellutata-di-carote" TargetMode="External"/><Relationship Id="rId14" Type="http://schemas.openxmlformats.org/officeDocument/2006/relationships/image" Target="media/image2.jpeg"/><Relationship Id="rId22" Type="http://schemas.openxmlformats.org/officeDocument/2006/relationships/hyperlink" Target="http://www.nonsprecare.it/ricetta-feta-fatta-in-casa" TargetMode="External"/><Relationship Id="rId27" Type="http://schemas.openxmlformats.org/officeDocument/2006/relationships/hyperlink" Target="http://www.nonsprecare.it/ricetta-carciofi-ripieni-vegetariani-senza-carne" TargetMode="External"/><Relationship Id="rId30" Type="http://schemas.openxmlformats.org/officeDocument/2006/relationships/hyperlink" Target="http://www.nonsprecare.it/ricetta-burger-vegani" TargetMode="External"/><Relationship Id="rId35" Type="http://schemas.openxmlformats.org/officeDocument/2006/relationships/hyperlink" Target="http://www.nonsprecare.it/ricetta-torta-scarti-centrifuga-cucina-avanzi" TargetMode="External"/><Relationship Id="rId43" Type="http://schemas.openxmlformats.org/officeDocument/2006/relationships/hyperlink" Target="http://www.nonsprecare.it/ricette-scarti-verdure-vellutata-gambi-foglie-esterne-finocchio" TargetMode="External"/><Relationship Id="rId48" Type="http://schemas.openxmlformats.org/officeDocument/2006/relationships/hyperlink" Target="http://www.nonsprecare.it/cucina-avanzi-ricette-ravanelli" TargetMode="External"/><Relationship Id="rId56" Type="http://schemas.openxmlformats.org/officeDocument/2006/relationships/image" Target="media/image5.jpeg"/><Relationship Id="rId64" Type="http://schemas.openxmlformats.org/officeDocument/2006/relationships/hyperlink" Target="http://www.nonsprecare.it/benefici-noce-moscata-depurativa-digestiva" TargetMode="External"/><Relationship Id="rId69" Type="http://schemas.openxmlformats.org/officeDocument/2006/relationships/hyperlink" Target="http://www.nonsprecare.it/ricetta-crostata-crema-arance" TargetMode="External"/><Relationship Id="rId8" Type="http://schemas.openxmlformats.org/officeDocument/2006/relationships/hyperlink" Target="http://www.nonsprecare.it/ricetta-zuppa-zucca-castagne" TargetMode="External"/><Relationship Id="rId51" Type="http://schemas.openxmlformats.org/officeDocument/2006/relationships/hyperlink" Target="http://www.nonsprecare.it/ricette-foglie-porro-involtini-speck" TargetMode="External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://www.nonsprecare.it/ricetta-brodo-vegetale" TargetMode="External"/><Relationship Id="rId17" Type="http://schemas.openxmlformats.org/officeDocument/2006/relationships/hyperlink" Target="http://www.nonsprecare.it/non-sprechiamo-parmigiano-come-recuperarlo-post-terremoto" TargetMode="External"/><Relationship Id="rId25" Type="http://schemas.openxmlformats.org/officeDocument/2006/relationships/hyperlink" Target="http://www.nonsprecare.it/ricetta-polpette-quinoa-vegan" TargetMode="External"/><Relationship Id="rId33" Type="http://schemas.openxmlformats.org/officeDocument/2006/relationships/hyperlink" Target="http://www.nonsprecare.it/ricette-con-avanzi-marmellata-zero-sprechi" TargetMode="External"/><Relationship Id="rId38" Type="http://schemas.openxmlformats.org/officeDocument/2006/relationships/hyperlink" Target="http://www.nonsprecare.it/ricetta-bucce-di-patate-fritte" TargetMode="External"/><Relationship Id="rId46" Type="http://schemas.openxmlformats.org/officeDocument/2006/relationships/hyperlink" Target="http://www.nonsprecare.it/ricetta-risotto-con-bucce-di-melanzane" TargetMode="External"/><Relationship Id="rId59" Type="http://schemas.openxmlformats.org/officeDocument/2006/relationships/hyperlink" Target="http://www.nonsprecare.it/ricetta-delizie-alle-mele" TargetMode="External"/><Relationship Id="rId67" Type="http://schemas.openxmlformats.org/officeDocument/2006/relationships/hyperlink" Target="http://www.nonsprecare.it/ricetta-torta-limone-albumi-senza-burro" TargetMode="External"/><Relationship Id="rId20" Type="http://schemas.openxmlformats.org/officeDocument/2006/relationships/hyperlink" Target="http://www.nonsprecare.it/consigli-anti-spreco-cibo-regole-dan-barber" TargetMode="External"/><Relationship Id="rId41" Type="http://schemas.openxmlformats.org/officeDocument/2006/relationships/hyperlink" Target="http://www.nonsprecare.it/ricetta-dado-vegetale-fatto-in-casa" TargetMode="External"/><Relationship Id="rId54" Type="http://schemas.openxmlformats.org/officeDocument/2006/relationships/hyperlink" Target="http://www.nonsprecare.it/ricetta-risi-bisi-bucce-piselli" TargetMode="External"/><Relationship Id="rId62" Type="http://schemas.openxmlformats.org/officeDocument/2006/relationships/hyperlink" Target="http://www.nonsprecare.it/ricette-con-le-patate" TargetMode="External"/><Relationship Id="rId70" Type="http://schemas.openxmlformats.org/officeDocument/2006/relationships/hyperlink" Target="http://www.nonsprecare.it/ricetta-panna-cotta-senza-colla-di-pesc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3190</Words>
  <Characters>18185</Characters>
  <Application>Microsoft Office Word</Application>
  <DocSecurity>0</DocSecurity>
  <Lines>151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Flowserve</Company>
  <LinksUpToDate>false</LinksUpToDate>
  <CharactersWithSpaces>21333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casalif</dc:creator>
  <cp:lastModifiedBy>Braglia, Doretta</cp:lastModifiedBy>
  <cp:revision>4</cp:revision>
  <cp:lastPrinted>2017-04-01T10:26:00Z</cp:lastPrinted>
  <dcterms:created xsi:type="dcterms:W3CDTF">2017-04-14T09:31:00Z</dcterms:created>
  <dcterms:modified xsi:type="dcterms:W3CDTF">2017-04-14T10:15:00Z</dcterms:modified>
</cp:coreProperties>
</file>